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E6D" w:rsidRDefault="00C50E6D" w:rsidP="00C50E6D">
      <w:pPr>
        <w:rPr>
          <w:b/>
        </w:rPr>
      </w:pPr>
    </w:p>
    <w:p w:rsidR="00C50E6D" w:rsidRDefault="00C50E6D" w:rsidP="00C50E6D">
      <w:pPr>
        <w:jc w:val="center"/>
        <w:rPr>
          <w:sz w:val="28"/>
        </w:rPr>
      </w:pPr>
    </w:p>
    <w:p w:rsidR="004825A6" w:rsidRPr="00332E44" w:rsidRDefault="004825A6" w:rsidP="004825A6">
      <w:pPr>
        <w:rPr>
          <w:b/>
        </w:rPr>
      </w:pPr>
    </w:p>
    <w:p w:rsidR="004825A6" w:rsidRPr="00332E44" w:rsidRDefault="004825A6" w:rsidP="004825A6">
      <w:pPr>
        <w:jc w:val="center"/>
        <w:rPr>
          <w:b/>
        </w:rPr>
      </w:pPr>
      <w:r w:rsidRPr="00332E44">
        <w:rPr>
          <w:b/>
        </w:rPr>
        <w:t>ŠALČININKŲ RAJONO</w:t>
      </w:r>
    </w:p>
    <w:p w:rsidR="004825A6" w:rsidRPr="00332E44" w:rsidRDefault="00240530" w:rsidP="004825A6">
      <w:pPr>
        <w:jc w:val="center"/>
        <w:rPr>
          <w:b/>
          <w:sz w:val="28"/>
        </w:rPr>
      </w:pPr>
      <w:r>
        <w:rPr>
          <w:b/>
        </w:rPr>
        <w:t xml:space="preserve">JAŠIŪNŲ ,,AUŠROS“ </w:t>
      </w:r>
      <w:r w:rsidR="008F5299">
        <w:rPr>
          <w:b/>
        </w:rPr>
        <w:t>GIMNAZIJA</w:t>
      </w:r>
    </w:p>
    <w:p w:rsidR="004825A6" w:rsidRPr="00CD597D" w:rsidRDefault="004825A6" w:rsidP="004825A6">
      <w:pPr>
        <w:jc w:val="center"/>
        <w:rPr>
          <w:sz w:val="22"/>
          <w:szCs w:val="22"/>
        </w:rPr>
      </w:pPr>
      <w:r w:rsidRPr="00CD597D">
        <w:rPr>
          <w:sz w:val="22"/>
          <w:szCs w:val="22"/>
        </w:rPr>
        <w:t xml:space="preserve">Įmonės kodas </w:t>
      </w:r>
      <w:r>
        <w:rPr>
          <w:sz w:val="22"/>
          <w:szCs w:val="22"/>
        </w:rPr>
        <w:t>191651922</w:t>
      </w:r>
      <w:r w:rsidRPr="00CD597D">
        <w:rPr>
          <w:sz w:val="22"/>
          <w:szCs w:val="22"/>
        </w:rPr>
        <w:t xml:space="preserve">, </w:t>
      </w:r>
      <w:r>
        <w:rPr>
          <w:sz w:val="22"/>
          <w:szCs w:val="22"/>
        </w:rPr>
        <w:t>J.Sniadeckio</w:t>
      </w:r>
      <w:r w:rsidRPr="00CD597D">
        <w:rPr>
          <w:sz w:val="22"/>
          <w:szCs w:val="22"/>
        </w:rPr>
        <w:t xml:space="preserve"> g. </w:t>
      </w:r>
      <w:r>
        <w:rPr>
          <w:sz w:val="22"/>
          <w:szCs w:val="22"/>
        </w:rPr>
        <w:t>8</w:t>
      </w:r>
      <w:r w:rsidRPr="00CD597D">
        <w:rPr>
          <w:sz w:val="22"/>
          <w:szCs w:val="22"/>
        </w:rPr>
        <w:t>, Jašiūnai</w:t>
      </w:r>
    </w:p>
    <w:p w:rsidR="004825A6" w:rsidRPr="00332E44" w:rsidRDefault="004825A6" w:rsidP="004825A6">
      <w:pPr>
        <w:jc w:val="center"/>
        <w:rPr>
          <w:b/>
          <w:sz w:val="28"/>
        </w:rPr>
      </w:pPr>
    </w:p>
    <w:p w:rsidR="004825A6" w:rsidRPr="00CD597D" w:rsidRDefault="004825A6" w:rsidP="004825A6">
      <w:pPr>
        <w:jc w:val="center"/>
        <w:rPr>
          <w:sz w:val="22"/>
          <w:szCs w:val="22"/>
        </w:rPr>
      </w:pPr>
    </w:p>
    <w:p w:rsidR="004825A6" w:rsidRPr="00CD597D" w:rsidRDefault="000159C3" w:rsidP="004825A6">
      <w:pPr>
        <w:spacing w:line="360" w:lineRule="auto"/>
        <w:jc w:val="center"/>
        <w:rPr>
          <w:b/>
          <w:sz w:val="22"/>
          <w:szCs w:val="22"/>
        </w:rPr>
      </w:pPr>
      <w:r>
        <w:rPr>
          <w:b/>
          <w:sz w:val="22"/>
          <w:szCs w:val="22"/>
        </w:rPr>
        <w:t>2024</w:t>
      </w:r>
      <w:r w:rsidR="00891190">
        <w:rPr>
          <w:b/>
          <w:sz w:val="22"/>
          <w:szCs w:val="22"/>
        </w:rPr>
        <w:t xml:space="preserve"> </w:t>
      </w:r>
      <w:r w:rsidR="004825A6" w:rsidRPr="00CD597D">
        <w:rPr>
          <w:b/>
          <w:sz w:val="22"/>
          <w:szCs w:val="22"/>
        </w:rPr>
        <w:t xml:space="preserve">m. </w:t>
      </w:r>
      <w:r w:rsidR="00624A94">
        <w:rPr>
          <w:b/>
          <w:sz w:val="22"/>
          <w:szCs w:val="22"/>
        </w:rPr>
        <w:t xml:space="preserve">sausio </w:t>
      </w:r>
      <w:r w:rsidR="00115273">
        <w:rPr>
          <w:b/>
          <w:sz w:val="22"/>
          <w:szCs w:val="22"/>
        </w:rPr>
        <w:t xml:space="preserve"> </w:t>
      </w:r>
      <w:r w:rsidR="0026591A">
        <w:rPr>
          <w:b/>
          <w:sz w:val="22"/>
          <w:szCs w:val="22"/>
        </w:rPr>
        <w:t>01</w:t>
      </w:r>
      <w:r>
        <w:rPr>
          <w:b/>
          <w:sz w:val="22"/>
          <w:szCs w:val="22"/>
        </w:rPr>
        <w:t xml:space="preserve"> d. – 2024</w:t>
      </w:r>
      <w:r w:rsidR="00891190">
        <w:rPr>
          <w:b/>
          <w:sz w:val="22"/>
          <w:szCs w:val="22"/>
        </w:rPr>
        <w:t xml:space="preserve"> </w:t>
      </w:r>
      <w:r w:rsidR="00115273">
        <w:rPr>
          <w:b/>
          <w:sz w:val="22"/>
          <w:szCs w:val="22"/>
        </w:rPr>
        <w:t>m</w:t>
      </w:r>
      <w:r w:rsidR="0023758C">
        <w:rPr>
          <w:b/>
          <w:sz w:val="22"/>
          <w:szCs w:val="22"/>
        </w:rPr>
        <w:t>.</w:t>
      </w:r>
      <w:r w:rsidR="00F86C8D">
        <w:rPr>
          <w:b/>
          <w:sz w:val="22"/>
          <w:szCs w:val="22"/>
        </w:rPr>
        <w:t xml:space="preserve"> </w:t>
      </w:r>
      <w:r w:rsidR="00A72272">
        <w:rPr>
          <w:b/>
          <w:sz w:val="22"/>
          <w:szCs w:val="22"/>
        </w:rPr>
        <w:t>rugsėjo</w:t>
      </w:r>
      <w:r w:rsidR="00F86C8D">
        <w:rPr>
          <w:b/>
          <w:sz w:val="22"/>
          <w:szCs w:val="22"/>
        </w:rPr>
        <w:t xml:space="preserve"> 30</w:t>
      </w:r>
      <w:r w:rsidR="002A500B">
        <w:rPr>
          <w:b/>
          <w:sz w:val="22"/>
          <w:szCs w:val="22"/>
        </w:rPr>
        <w:t xml:space="preserve"> d.</w:t>
      </w:r>
      <w:r w:rsidR="00A81F53">
        <w:rPr>
          <w:b/>
          <w:sz w:val="22"/>
          <w:szCs w:val="22"/>
        </w:rPr>
        <w:t xml:space="preserve"> </w:t>
      </w:r>
      <w:r w:rsidR="004D12FC">
        <w:rPr>
          <w:b/>
          <w:sz w:val="22"/>
          <w:szCs w:val="22"/>
        </w:rPr>
        <w:t xml:space="preserve"> </w:t>
      </w:r>
      <w:r w:rsidR="0026591A">
        <w:rPr>
          <w:b/>
          <w:sz w:val="22"/>
          <w:szCs w:val="22"/>
        </w:rPr>
        <w:t xml:space="preserve"> </w:t>
      </w:r>
      <w:r w:rsidR="00516B6E">
        <w:rPr>
          <w:b/>
          <w:sz w:val="22"/>
          <w:szCs w:val="22"/>
        </w:rPr>
        <w:t xml:space="preserve"> </w:t>
      </w:r>
      <w:r w:rsidR="002A500B">
        <w:rPr>
          <w:b/>
          <w:sz w:val="22"/>
          <w:szCs w:val="22"/>
        </w:rPr>
        <w:t xml:space="preserve"> </w:t>
      </w:r>
    </w:p>
    <w:p w:rsidR="004825A6" w:rsidRPr="00CD597D" w:rsidRDefault="004825A6" w:rsidP="004825A6">
      <w:pPr>
        <w:spacing w:line="360" w:lineRule="auto"/>
        <w:jc w:val="center"/>
        <w:rPr>
          <w:b/>
          <w:sz w:val="22"/>
          <w:szCs w:val="22"/>
        </w:rPr>
      </w:pPr>
      <w:r w:rsidRPr="00CD597D">
        <w:rPr>
          <w:b/>
          <w:sz w:val="22"/>
          <w:szCs w:val="22"/>
        </w:rPr>
        <w:t>AIŠKINAMASIS RAŠTAS</w:t>
      </w:r>
    </w:p>
    <w:p w:rsidR="004825A6" w:rsidRDefault="004825A6" w:rsidP="004825A6">
      <w:pPr>
        <w:jc w:val="center"/>
      </w:pPr>
    </w:p>
    <w:p w:rsidR="00C50E6D" w:rsidRPr="00A601F8" w:rsidRDefault="00C50E6D" w:rsidP="00C50E6D">
      <w:pPr>
        <w:pStyle w:val="Antrat3"/>
        <w:rPr>
          <w:caps/>
          <w:szCs w:val="24"/>
        </w:rPr>
      </w:pPr>
      <w:r w:rsidRPr="00A601F8">
        <w:rPr>
          <w:caps/>
          <w:szCs w:val="24"/>
        </w:rPr>
        <w:t xml:space="preserve">Bendroji dalis </w:t>
      </w:r>
    </w:p>
    <w:p w:rsidR="00C50E6D" w:rsidRDefault="00C50E6D" w:rsidP="00C50E6D">
      <w:pPr>
        <w:ind w:left="720" w:firstLine="60"/>
      </w:pPr>
    </w:p>
    <w:p w:rsidR="00C50E6D" w:rsidRDefault="00C50E6D" w:rsidP="00240530">
      <w:pPr>
        <w:ind w:left="720" w:firstLine="60"/>
      </w:pPr>
    </w:p>
    <w:p w:rsidR="00292307" w:rsidRDefault="00C50E6D" w:rsidP="002805EA">
      <w:pPr>
        <w:ind w:left="720" w:right="-341"/>
      </w:pPr>
      <w:r>
        <w:t xml:space="preserve">Pilnas </w:t>
      </w:r>
      <w:r w:rsidR="00292307">
        <w:t xml:space="preserve">mokyklos </w:t>
      </w:r>
      <w:r>
        <w:t xml:space="preserve"> pavadinimas – Šalčininkų r. Jašiūnų,,Aušros“ </w:t>
      </w:r>
      <w:r w:rsidR="00292307">
        <w:t>vidurinė mokykla.</w:t>
      </w:r>
    </w:p>
    <w:p w:rsidR="00745172" w:rsidRDefault="00745172" w:rsidP="002805EA">
      <w:pPr>
        <w:tabs>
          <w:tab w:val="left" w:pos="900"/>
        </w:tabs>
        <w:spacing w:line="360" w:lineRule="auto"/>
        <w:ind w:firstLine="567"/>
        <w:rPr>
          <w:sz w:val="22"/>
          <w:szCs w:val="22"/>
        </w:rPr>
      </w:pPr>
      <w:r>
        <w:rPr>
          <w:sz w:val="22"/>
          <w:szCs w:val="22"/>
        </w:rPr>
        <w:t>2014 metų rugsėjo 1 d. įstaigai suteiktas Šalčininkų r. Jašiūnų,,Aušros‘ gimnazijos</w:t>
      </w:r>
    </w:p>
    <w:p w:rsidR="002F7CF6" w:rsidRDefault="00745172" w:rsidP="002805EA">
      <w:pPr>
        <w:tabs>
          <w:tab w:val="left" w:pos="900"/>
        </w:tabs>
        <w:spacing w:line="360" w:lineRule="auto"/>
        <w:ind w:firstLine="567"/>
      </w:pPr>
      <w:r>
        <w:rPr>
          <w:sz w:val="22"/>
          <w:szCs w:val="22"/>
        </w:rPr>
        <w:t xml:space="preserve"> (toliau – gimnazija) statusas.</w:t>
      </w:r>
      <w:r>
        <w:t>Į</w:t>
      </w:r>
      <w:r w:rsidR="007F02D7">
        <w:t>sakymu</w:t>
      </w:r>
      <w:r w:rsidR="003A2C50">
        <w:t xml:space="preserve"> nuo </w:t>
      </w:r>
      <w:r w:rsidR="00585B6C">
        <w:t xml:space="preserve"> 2014 m.rugpjūčio 29 d. Nr.P1-60.</w:t>
      </w:r>
    </w:p>
    <w:p w:rsidR="00C50E6D" w:rsidRDefault="00761FE9" w:rsidP="002805EA">
      <w:pPr>
        <w:ind w:left="-142" w:right="-341" w:firstLine="862"/>
      </w:pPr>
      <w:r>
        <w:t>Gimnazijos</w:t>
      </w:r>
      <w:r w:rsidR="00C50E6D">
        <w:t xml:space="preserve"> kodas 191651922</w:t>
      </w:r>
    </w:p>
    <w:p w:rsidR="007B7E3E" w:rsidRDefault="00C50E6D" w:rsidP="002805EA">
      <w:pPr>
        <w:ind w:left="-142" w:right="-341" w:firstLine="862"/>
      </w:pPr>
      <w:r>
        <w:t>Mokykla įsteigta Šalčininkų rajono valdybos švietimo skyriaus 1991 m. rugpjūčio 29 d</w:t>
      </w:r>
    </w:p>
    <w:p w:rsidR="00292307" w:rsidRDefault="00C50E6D" w:rsidP="002805EA">
      <w:pPr>
        <w:ind w:left="720" w:right="-341"/>
      </w:pPr>
      <w:r>
        <w:t>. įsakymu Nr. 117a „Dėl Jašiūnų devynmetės mokyklos atidarymo“, veiklą pradėjo 1991 m. r</w:t>
      </w:r>
      <w:r w:rsidR="007B7E3E">
        <w:t>ugsėjo 1 d</w:t>
      </w:r>
    </w:p>
    <w:p w:rsidR="00C50E6D" w:rsidRDefault="00292307" w:rsidP="002805EA">
      <w:pPr>
        <w:ind w:left="-142" w:right="-341" w:firstLine="862"/>
      </w:pPr>
      <w:r>
        <w:t>2014 metų rugsėjo 1 d.</w:t>
      </w:r>
      <w:r w:rsidR="00C50E6D">
        <w:t xml:space="preserve">. </w:t>
      </w:r>
    </w:p>
    <w:p w:rsidR="008F5299" w:rsidRDefault="00E5217A" w:rsidP="002805EA">
      <w:pPr>
        <w:ind w:left="720" w:right="-341"/>
      </w:pPr>
      <w:r>
        <w:t>Gimnazija</w:t>
      </w:r>
      <w:r w:rsidR="00C50E6D">
        <w:t xml:space="preserve"> priskiriama bendrojo lavinimo mokyklų grupei, tipas – </w:t>
      </w:r>
      <w:r>
        <w:t>gimnazija</w:t>
      </w:r>
      <w:r w:rsidR="00C50E6D">
        <w:t>, priklausomybė – Šalčininkų</w:t>
      </w:r>
      <w:r w:rsidR="00BC6896">
        <w:t xml:space="preserve"> </w:t>
      </w:r>
      <w:r w:rsidR="00C50E6D">
        <w:t xml:space="preserve"> rajono savivaldybė. </w:t>
      </w:r>
    </w:p>
    <w:p w:rsidR="00C50E6D" w:rsidRDefault="00292307" w:rsidP="002805EA">
      <w:pPr>
        <w:ind w:left="-142" w:right="-341" w:firstLine="862"/>
      </w:pPr>
      <w:r>
        <w:t>Gimnazijos</w:t>
      </w:r>
      <w:r w:rsidR="00C50E6D">
        <w:t xml:space="preserve"> adresas: J. Sniadeckio  g. 8, Jašiūnų mstl., LT-17249, Šalčininkų r.</w:t>
      </w:r>
    </w:p>
    <w:p w:rsidR="00C50E6D" w:rsidRDefault="00292307" w:rsidP="002805EA">
      <w:pPr>
        <w:ind w:left="-142" w:right="-341" w:firstLine="862"/>
      </w:pPr>
      <w:r>
        <w:t xml:space="preserve">Gimnazijos </w:t>
      </w:r>
      <w:r w:rsidR="00C50E6D">
        <w:t>kalba –lietuvių.</w:t>
      </w:r>
    </w:p>
    <w:p w:rsidR="00C50E6D" w:rsidRDefault="00292307" w:rsidP="002805EA">
      <w:pPr>
        <w:ind w:left="-142" w:right="-341" w:firstLine="862"/>
      </w:pPr>
      <w:r>
        <w:t xml:space="preserve">Gimnazijos </w:t>
      </w:r>
      <w:r w:rsidR="00C50E6D">
        <w:t>steigėjas – Šalčininkų rajono savivaldybė.</w:t>
      </w:r>
    </w:p>
    <w:p w:rsidR="00C50E6D" w:rsidRDefault="00292307" w:rsidP="002805EA">
      <w:pPr>
        <w:ind w:left="-142" w:right="-341" w:firstLine="862"/>
      </w:pPr>
      <w:r>
        <w:t xml:space="preserve">Gimnazijos </w:t>
      </w:r>
      <w:r w:rsidR="00C50E6D">
        <w:t>formos – dieninė.</w:t>
      </w:r>
    </w:p>
    <w:p w:rsidR="00C50E6D" w:rsidRDefault="00292307" w:rsidP="002805EA">
      <w:pPr>
        <w:ind w:left="-142" w:right="-341" w:firstLine="862"/>
      </w:pPr>
      <w:r>
        <w:t xml:space="preserve">Gimnazijos </w:t>
      </w:r>
      <w:r w:rsidR="00C50E6D">
        <w:t>veiklos sritis – švietimas.</w:t>
      </w:r>
    </w:p>
    <w:p w:rsidR="002805EA" w:rsidRDefault="002805EA" w:rsidP="002805EA">
      <w:pPr>
        <w:ind w:left="-142" w:right="-341" w:firstLine="862"/>
      </w:pPr>
      <w:r>
        <w:t>Gimnazija nuo 2009 m.sausio 1d.tapo savarankiška asignavimų valdytoja.</w:t>
      </w:r>
    </w:p>
    <w:p w:rsidR="002805EA" w:rsidRDefault="002805EA" w:rsidP="00516501">
      <w:pPr>
        <w:ind w:right="-341"/>
      </w:pPr>
      <w:r>
        <w:t xml:space="preserve">Gimnazijos </w:t>
      </w:r>
      <w:r w:rsidR="009D7E1D">
        <w:t xml:space="preserve">pedagoginių darbuotojų </w:t>
      </w:r>
      <w:r w:rsidR="00371C6A">
        <w:t xml:space="preserve">etatų skaičius </w:t>
      </w:r>
      <w:r w:rsidR="003D30CE">
        <w:t>30,5</w:t>
      </w:r>
      <w:r w:rsidR="00371C6A">
        <w:t xml:space="preserve"> ,techn</w:t>
      </w:r>
      <w:r w:rsidR="00516501">
        <w:t>inio personalo  etatų skaičius17</w:t>
      </w:r>
      <w:r w:rsidR="00371C6A">
        <w:t xml:space="preserve">,25 </w:t>
      </w:r>
      <w:r>
        <w:t>,kuriems lėšos yra skiriamos iš savivaldybės biudžeto.</w:t>
      </w:r>
      <w:r w:rsidR="00594D35">
        <w:t>Pedagogai yr</w:t>
      </w:r>
      <w:r w:rsidR="009D7E1D">
        <w:t xml:space="preserve">a išlaikomi iš mokinių </w:t>
      </w:r>
      <w:r w:rsidR="00594D35">
        <w:t xml:space="preserve"> lėšų.</w:t>
      </w:r>
    </w:p>
    <w:p w:rsidR="00C50E6D" w:rsidRDefault="00C50E6D" w:rsidP="002805EA">
      <w:pPr>
        <w:ind w:left="-142" w:right="-341" w:firstLine="862"/>
      </w:pPr>
      <w:r>
        <w:t>Pagrindinė veiklos sritis – švietimas, pagrindinė veiklos rūšis –bendrasis vidurinis mokymas.</w:t>
      </w:r>
    </w:p>
    <w:p w:rsidR="00C50E6D" w:rsidRDefault="00C50E6D" w:rsidP="002805EA">
      <w:pPr>
        <w:ind w:left="-142" w:right="-341" w:firstLine="862"/>
      </w:pPr>
      <w:r>
        <w:t>Kita veikla: nekilnojamojo turto priklausančio nuosavybės ar kita teise išnuomojimas.</w:t>
      </w:r>
    </w:p>
    <w:p w:rsidR="00C50E6D" w:rsidRDefault="00441B2C" w:rsidP="002805EA">
      <w:pPr>
        <w:ind w:left="-142" w:right="-341" w:firstLine="862"/>
      </w:pPr>
      <w:r>
        <w:t>Gimnazija</w:t>
      </w:r>
      <w:r w:rsidR="00C50E6D">
        <w:t xml:space="preserve"> turi paramos gavėjo statusą. </w:t>
      </w:r>
      <w:r w:rsidR="002662E0">
        <w:t>Gimnazija</w:t>
      </w:r>
      <w:r w:rsidR="00C50E6D">
        <w:t xml:space="preserve"> gali remti fiziniai ir juridiniai asmenys.</w:t>
      </w:r>
    </w:p>
    <w:p w:rsidR="00C50E6D" w:rsidRDefault="00441B2C" w:rsidP="002805EA">
      <w:pPr>
        <w:ind w:left="-142" w:right="-341" w:firstLine="862"/>
      </w:pPr>
      <w:r>
        <w:t xml:space="preserve">Gimnazija </w:t>
      </w:r>
      <w:r w:rsidR="00C50E6D">
        <w:t>neturi kontroliuojamų arba asocijuotųjų subjektų.</w:t>
      </w:r>
    </w:p>
    <w:p w:rsidR="00C50E6D" w:rsidRDefault="00441B2C" w:rsidP="002805EA">
      <w:pPr>
        <w:ind w:left="720" w:right="-341"/>
      </w:pPr>
      <w:r>
        <w:t xml:space="preserve">Gimnazija </w:t>
      </w:r>
      <w:r w:rsidR="00C50E6D">
        <w:t>yra išlaikoma iš Šalčininkų r. savivaldybės biudžeto, mokinio krepšelio lėšų pagal patvirtintas programas: Savivaldybės lėšos, Mokinio krepšelio lėšos, Administravimo išlaidos, Išlaidos už įsigytus produktus, Specialioji programa, Patalpų nuoma.</w:t>
      </w:r>
    </w:p>
    <w:p w:rsidR="00C50E6D" w:rsidRDefault="00441B2C" w:rsidP="002805EA">
      <w:pPr>
        <w:ind w:left="-142" w:right="-341" w:firstLine="862"/>
      </w:pPr>
      <w:r>
        <w:t xml:space="preserve">Gimnazija </w:t>
      </w:r>
      <w:r w:rsidR="00C50E6D">
        <w:t>turi ir kitų lėšų;  pavedimų, paramos ir kt.</w:t>
      </w:r>
    </w:p>
    <w:p w:rsidR="00C50E6D" w:rsidRDefault="00C50E6D" w:rsidP="002805EA">
      <w:pPr>
        <w:rPr>
          <w:b/>
        </w:rPr>
      </w:pPr>
    </w:p>
    <w:p w:rsidR="005661C3" w:rsidRDefault="001A579C" w:rsidP="001A579C">
      <w:pPr>
        <w:jc w:val="center"/>
        <w:rPr>
          <w:b/>
        </w:rPr>
      </w:pPr>
      <w:r w:rsidRPr="001A579C">
        <w:rPr>
          <w:b/>
        </w:rPr>
        <w:t>Apskaitos politika</w:t>
      </w:r>
    </w:p>
    <w:p w:rsidR="00D44FD1" w:rsidRDefault="00D44FD1" w:rsidP="001A579C">
      <w:pPr>
        <w:jc w:val="center"/>
        <w:rPr>
          <w:b/>
        </w:rPr>
      </w:pPr>
    </w:p>
    <w:p w:rsidR="001A579C" w:rsidRDefault="001A579C" w:rsidP="00240530">
      <w:pPr>
        <w:jc w:val="both"/>
      </w:pPr>
      <w:r>
        <w:rPr>
          <w:b/>
        </w:rPr>
        <w:tab/>
      </w:r>
      <w:r w:rsidR="00AA6ED8">
        <w:t>Gimnazijos</w:t>
      </w:r>
      <w:r w:rsidR="00AA6ED8" w:rsidRPr="001A579C">
        <w:t xml:space="preserve"> </w:t>
      </w:r>
      <w:r w:rsidRPr="001A579C">
        <w:t>parengtos finansinės ataskaitos atitinka VSAFAS, kaip tai nustatyta Viešojo sektoriaus atskaitomybės įstatymo 21 str.6 dalyje.</w:t>
      </w:r>
    </w:p>
    <w:p w:rsidR="001A579C" w:rsidRDefault="001A579C" w:rsidP="00240530">
      <w:pPr>
        <w:jc w:val="both"/>
      </w:pPr>
      <w:r>
        <w:tab/>
      </w:r>
      <w:r w:rsidR="00AA6ED8">
        <w:t xml:space="preserve">Gimnazijos </w:t>
      </w:r>
      <w:r>
        <w:t xml:space="preserve">apskaitos politika yra apskaitos vadovo sudėtinė dalis, apskaitos vadovas parengtas ir patvirtintas direktoriaus </w:t>
      </w:r>
      <w:r w:rsidR="00D33693">
        <w:t xml:space="preserve">įsakymu </w:t>
      </w:r>
      <w:r w:rsidRPr="00F44C64">
        <w:rPr>
          <w:color w:val="000000" w:themeColor="text1"/>
        </w:rPr>
        <w:t>2</w:t>
      </w:r>
      <w:r w:rsidR="00FC3221" w:rsidRPr="00F44C64">
        <w:rPr>
          <w:color w:val="000000" w:themeColor="text1"/>
        </w:rPr>
        <w:t>010-10-15</w:t>
      </w:r>
      <w:r w:rsidR="00D8047D" w:rsidRPr="00F44C64">
        <w:rPr>
          <w:color w:val="000000" w:themeColor="text1"/>
        </w:rPr>
        <w:t>-12</w:t>
      </w:r>
      <w:r w:rsidR="00D7077E" w:rsidRPr="00F44C64">
        <w:rPr>
          <w:color w:val="000000" w:themeColor="text1"/>
        </w:rPr>
        <w:t>-15d.</w:t>
      </w:r>
      <w:r w:rsidR="0046683B" w:rsidRPr="00F44C64">
        <w:rPr>
          <w:color w:val="000000" w:themeColor="text1"/>
        </w:rPr>
        <w:t>.</w:t>
      </w:r>
      <w:r w:rsidR="00D33693" w:rsidRPr="00F44C64">
        <w:rPr>
          <w:color w:val="000000" w:themeColor="text1"/>
        </w:rPr>
        <w:t xml:space="preserve"> V1-</w:t>
      </w:r>
      <w:r w:rsidR="00D7077E" w:rsidRPr="00F44C64">
        <w:rPr>
          <w:color w:val="000000" w:themeColor="text1"/>
        </w:rPr>
        <w:t>167.</w:t>
      </w:r>
      <w:r w:rsidR="00D33693">
        <w:t xml:space="preserve"> </w:t>
      </w:r>
      <w:r w:rsidR="009351D3">
        <w:t>Gimnazijos</w:t>
      </w:r>
      <w:r w:rsidR="0046683B">
        <w:t xml:space="preserve"> apskaitos politika užtikrina, kad </w:t>
      </w:r>
      <w:r w:rsidR="00896CF3">
        <w:t>apskaitos duomenys atitiktų</w:t>
      </w:r>
      <w:r w:rsidR="00D7077E">
        <w:t xml:space="preserve"> </w:t>
      </w:r>
      <w:r w:rsidR="00896CF3">
        <w:t xml:space="preserve"> kiekvieno taikytino VSAFAS reikalavimus. </w:t>
      </w:r>
    </w:p>
    <w:p w:rsidR="00896CF3" w:rsidRDefault="00896CF3" w:rsidP="00240530">
      <w:pPr>
        <w:jc w:val="both"/>
      </w:pPr>
    </w:p>
    <w:p w:rsidR="00896CF3" w:rsidRDefault="00896CF3" w:rsidP="00896CF3">
      <w:pPr>
        <w:jc w:val="center"/>
        <w:rPr>
          <w:b/>
        </w:rPr>
      </w:pPr>
      <w:r w:rsidRPr="00896CF3">
        <w:rPr>
          <w:b/>
        </w:rPr>
        <w:t>Minimalios apskaitos politikos nuostatos</w:t>
      </w:r>
    </w:p>
    <w:p w:rsidR="00896CF3" w:rsidRDefault="00896CF3" w:rsidP="00896CF3">
      <w:pPr>
        <w:jc w:val="center"/>
        <w:rPr>
          <w:b/>
        </w:rPr>
      </w:pPr>
    </w:p>
    <w:p w:rsidR="00896CF3" w:rsidRDefault="00896CF3" w:rsidP="00240530">
      <w:pPr>
        <w:jc w:val="center"/>
      </w:pPr>
      <w:r>
        <w:t>Nematerialusis turtas</w:t>
      </w:r>
    </w:p>
    <w:p w:rsidR="00896CF3" w:rsidRDefault="00896CF3" w:rsidP="00240530">
      <w:pPr>
        <w:jc w:val="both"/>
      </w:pPr>
    </w:p>
    <w:p w:rsidR="00896CF3" w:rsidRDefault="00896CF3" w:rsidP="00240530">
      <w:pPr>
        <w:jc w:val="both"/>
      </w:pPr>
      <w:r>
        <w:tab/>
        <w:t>Nematerialusis turtas yra pripažįstamas, jei atitinka 13-ajame VSAFAS pateiktą sąvoką ir nematerialiajam turtui nustatytus kriterijus.</w:t>
      </w:r>
    </w:p>
    <w:p w:rsidR="00896CF3" w:rsidRDefault="00896CF3" w:rsidP="00240530">
      <w:pPr>
        <w:jc w:val="both"/>
      </w:pPr>
      <w:r>
        <w:tab/>
        <w:t>Nematerialusis turtas pirminio pripažinimo metu apskaitoje registruojamas įsigijimo savikaina.</w:t>
      </w:r>
    </w:p>
    <w:p w:rsidR="00896CF3" w:rsidRDefault="00896CF3" w:rsidP="00240530">
      <w:pPr>
        <w:jc w:val="both"/>
      </w:pPr>
      <w:r>
        <w:tab/>
        <w:t>Viso įstaigos nematerialiojo turto naudingo tarnavimo laikas yra ribotas, finansinėse ataskaitose yra rodomas įsigijimo savikaina, atėmus sukauptą amortizacijos ir nuvertėjimo, jei jis yra, sumą.</w:t>
      </w:r>
    </w:p>
    <w:p w:rsidR="00896CF3" w:rsidRDefault="00896CF3" w:rsidP="00240530">
      <w:pPr>
        <w:jc w:val="both"/>
      </w:pPr>
      <w:r>
        <w:tab/>
        <w:t>Nematerialiojo turto amortizuojamoji vertė yra nuosekliai paskirstoma per visą nustatytą</w:t>
      </w:r>
      <w:r w:rsidR="0054122A">
        <w:t xml:space="preserve"> turto naudingo tarnavimo laiką tiesiogiai proporcingu metodu.</w:t>
      </w:r>
    </w:p>
    <w:p w:rsidR="00BC50D3" w:rsidRDefault="006B5B0D" w:rsidP="00BC50D3">
      <w:pPr>
        <w:jc w:val="both"/>
        <w:rPr>
          <w:b/>
          <w:color w:val="000000" w:themeColor="text1"/>
        </w:rPr>
      </w:pPr>
      <w:r>
        <w:tab/>
        <w:t>Nematerialiojo turto naudingo tarnavimo laikas ir amortizacijos normatyvai nusta</w:t>
      </w:r>
      <w:r w:rsidR="002259DA">
        <w:t>tyti ir patvirtinti savivaldybės tarybos sprendimu</w:t>
      </w:r>
      <w:r>
        <w:t xml:space="preserve"> </w:t>
      </w:r>
      <w:r w:rsidR="00BC50D3">
        <w:rPr>
          <w:color w:val="000000" w:themeColor="text1"/>
        </w:rPr>
        <w:t>2022-12-20 d. Nr.T-1021</w:t>
      </w:r>
    </w:p>
    <w:p w:rsidR="006B5B0D" w:rsidRPr="006B5B0D" w:rsidRDefault="006B5B0D" w:rsidP="00BC50D3">
      <w:pPr>
        <w:jc w:val="both"/>
        <w:rPr>
          <w:b/>
        </w:rPr>
      </w:pPr>
    </w:p>
    <w:p w:rsidR="006B5B0D" w:rsidRDefault="006B5B0D" w:rsidP="00240530">
      <w:pPr>
        <w:jc w:val="center"/>
        <w:rPr>
          <w:b/>
        </w:rPr>
      </w:pPr>
      <w:r w:rsidRPr="006B5B0D">
        <w:rPr>
          <w:b/>
        </w:rPr>
        <w:t>Ilgalaikis materialusis turtas</w:t>
      </w:r>
    </w:p>
    <w:p w:rsidR="006B5B0D" w:rsidRDefault="006B5B0D" w:rsidP="00240530">
      <w:pPr>
        <w:jc w:val="both"/>
        <w:rPr>
          <w:b/>
        </w:rPr>
      </w:pPr>
    </w:p>
    <w:p w:rsidR="006B5B0D" w:rsidRDefault="006B5B0D" w:rsidP="00240530">
      <w:pPr>
        <w:ind w:firstLine="1296"/>
        <w:jc w:val="both"/>
      </w:pPr>
      <w:r>
        <w:rPr>
          <w:b/>
        </w:rPr>
        <w:t>I</w:t>
      </w:r>
      <w:r w:rsidRPr="006B5B0D">
        <w:t>lgalaikis</w:t>
      </w:r>
      <w:r>
        <w:t xml:space="preserve"> materialusis turtas pripažįstamas ir registruojamas apskaitoje, jei jis atitinka ilgalaikio materialiojo turto sąvoką ir VSAFAS nustatytus pripažinimo kriterijus.</w:t>
      </w:r>
    </w:p>
    <w:p w:rsidR="006B5B0D" w:rsidRDefault="006B5B0D" w:rsidP="00240530">
      <w:pPr>
        <w:ind w:firstLine="1296"/>
        <w:jc w:val="both"/>
      </w:pPr>
      <w:r>
        <w:rPr>
          <w:b/>
        </w:rPr>
        <w:t>I</w:t>
      </w:r>
      <w:r w:rsidRPr="006B5B0D">
        <w:t>lgalaikis</w:t>
      </w:r>
      <w:r>
        <w:t xml:space="preserve"> materialusis turtas pirminio pripažinimo momentu apskaitoje registruojamas įsigijimo savikaina, </w:t>
      </w:r>
      <w:r w:rsidR="00373C65">
        <w:t>pagal ilgalaikio materialiojo turto vienetus, kaip nurodyta ilgalaikio materialiojo turto mokyklos tvarkos apraše</w:t>
      </w:r>
      <w:r w:rsidR="002259DA">
        <w:t>.</w:t>
      </w:r>
    </w:p>
    <w:p w:rsidR="002259DA" w:rsidRDefault="002259DA" w:rsidP="00240530">
      <w:pPr>
        <w:ind w:firstLine="1296"/>
        <w:jc w:val="both"/>
      </w:pPr>
      <w:r>
        <w:t>Išankstiniai mokėjimai už ilgalaikį materialųjį turtą apskaitoje registruojame tam skirtose ilgalaikio materialiojo turto sąskaitose.</w:t>
      </w:r>
    </w:p>
    <w:p w:rsidR="002259DA" w:rsidRDefault="002259DA" w:rsidP="00240530">
      <w:pPr>
        <w:ind w:firstLine="1296"/>
        <w:jc w:val="both"/>
      </w:pPr>
      <w:r>
        <w:t>Ilgalaikis materialusis turtas ataskaitose rodomas įsigijimo savikaina, atėmus sukauptą nusidėvėjimo ir nuvertėjimo ,jei jis yra, sumą.</w:t>
      </w:r>
    </w:p>
    <w:p w:rsidR="002259DA" w:rsidRDefault="002259DA" w:rsidP="00240530">
      <w:pPr>
        <w:ind w:firstLine="1296"/>
        <w:jc w:val="both"/>
      </w:pPr>
      <w:r>
        <w:rPr>
          <w:b/>
        </w:rPr>
        <w:t>I</w:t>
      </w:r>
      <w:r>
        <w:t>lgalaikio materialiojo turto nusidėvėjimas skaičiuojamas taikant tiesiogiai proporcingą metodą pagal konkrečius materialiojo turto nusidėvėjimo normatyvus, patvirtintus ministro įsakymu.</w:t>
      </w:r>
    </w:p>
    <w:p w:rsidR="002259DA" w:rsidRDefault="002259DA" w:rsidP="00240530">
      <w:pPr>
        <w:ind w:firstLine="1296"/>
        <w:jc w:val="both"/>
      </w:pPr>
      <w:r>
        <w:t>Kai turtas parduodamas arba nurašomas, jo įsigijimo savikaina, sukaupto nusidėvėjimo ir, jei yra, nuvertėjimo sumos nurašomos.</w:t>
      </w:r>
    </w:p>
    <w:p w:rsidR="002259DA" w:rsidRDefault="002259DA" w:rsidP="002259DA">
      <w:pPr>
        <w:ind w:firstLine="1296"/>
        <w:jc w:val="center"/>
      </w:pPr>
    </w:p>
    <w:p w:rsidR="002259DA" w:rsidRDefault="002259DA" w:rsidP="00240530">
      <w:pPr>
        <w:ind w:firstLine="1296"/>
        <w:jc w:val="center"/>
        <w:rPr>
          <w:b/>
        </w:rPr>
      </w:pPr>
      <w:r w:rsidRPr="002259DA">
        <w:rPr>
          <w:b/>
        </w:rPr>
        <w:t>Atsargos</w:t>
      </w:r>
    </w:p>
    <w:p w:rsidR="002259DA" w:rsidRDefault="002259DA" w:rsidP="002259DA">
      <w:pPr>
        <w:ind w:firstLine="1296"/>
        <w:jc w:val="center"/>
      </w:pPr>
    </w:p>
    <w:p w:rsidR="002259DA" w:rsidRDefault="00F33706" w:rsidP="00240530">
      <w:pPr>
        <w:ind w:firstLine="1296"/>
        <w:jc w:val="both"/>
      </w:pPr>
      <w:r>
        <w:t>Pirminio pripažinimo metu atsargos įvertinamos įsigijimo (pasigaminimo) savikaina, o sudarant finansines ataskaitas – įsigijimo ar pasigaminimo savikaina ar grynąja galimo realizavimo verte, atsižvelgiant į tai, kuri iš jų mažesnė.</w:t>
      </w:r>
    </w:p>
    <w:p w:rsidR="00F33706" w:rsidRDefault="00F33706" w:rsidP="00240530">
      <w:pPr>
        <w:ind w:firstLine="1296"/>
        <w:jc w:val="both"/>
      </w:pPr>
      <w:r>
        <w:t xml:space="preserve">Prie atsargų priskiriamas neatiduotas </w:t>
      </w:r>
      <w:r w:rsidR="00240530">
        <w:t>naudoti ūkinis inventorius. Ati</w:t>
      </w:r>
      <w:r>
        <w:t>duoto naudoti ūkinio inventoriaus vertė iš karto įtraukiama į sąnaudas.</w:t>
      </w:r>
    </w:p>
    <w:p w:rsidR="00F33706" w:rsidRDefault="00F33706" w:rsidP="00240530">
      <w:pPr>
        <w:ind w:firstLine="1296"/>
        <w:jc w:val="both"/>
      </w:pPr>
      <w:r>
        <w:t>Naudojamo inventoriaus kiekinė ir vertinė apskaita kontrolės tikslais tvarkoma nebalansinėse sąskaitose.</w:t>
      </w:r>
    </w:p>
    <w:p w:rsidR="00F33706" w:rsidRDefault="00F33706" w:rsidP="00F33706">
      <w:pPr>
        <w:ind w:firstLine="1296"/>
        <w:jc w:val="center"/>
      </w:pPr>
    </w:p>
    <w:p w:rsidR="00F33706" w:rsidRDefault="00F33706" w:rsidP="00240530">
      <w:pPr>
        <w:ind w:firstLine="1296"/>
        <w:jc w:val="center"/>
        <w:rPr>
          <w:b/>
        </w:rPr>
      </w:pPr>
      <w:r w:rsidRPr="00F33706">
        <w:rPr>
          <w:b/>
        </w:rPr>
        <w:t>Finansavimo sumos</w:t>
      </w:r>
    </w:p>
    <w:p w:rsidR="00D44FD1" w:rsidRDefault="00D44FD1" w:rsidP="00240530">
      <w:pPr>
        <w:ind w:firstLine="1296"/>
        <w:jc w:val="center"/>
        <w:rPr>
          <w:b/>
        </w:rPr>
      </w:pPr>
    </w:p>
    <w:p w:rsidR="00F33706" w:rsidRDefault="00F33706" w:rsidP="00F33706">
      <w:pPr>
        <w:ind w:firstLine="1296"/>
      </w:pPr>
      <w:r>
        <w:t>Finansavimo sumos pripažįstamos, kai atitinka 20-ajame VSAFAS ,,Finansavimo sumos“ nustatytus kriterijus.</w:t>
      </w:r>
    </w:p>
    <w:p w:rsidR="00F33706" w:rsidRDefault="00F33706" w:rsidP="00F33706">
      <w:pPr>
        <w:ind w:firstLine="1296"/>
      </w:pPr>
      <w:r>
        <w:t xml:space="preserve">Finansavimo sumos-mokyklos  iš valstybės, savivaldybės biudžeto, Europos Sąjungos, Lietuvos ir užsienio paramos fondų gauti arba gautini pinigai arba kitas turtas, skirti ministerijos </w:t>
      </w:r>
      <w:r>
        <w:lastRenderedPageBreak/>
        <w:t>nuostatuose nustatytiems tikslams pasiekti ir funkcijoms atlikti bei vykdomoms programoms įgyvendinti. Finansavimo sumos</w:t>
      </w:r>
      <w:r w:rsidR="00AF3A56">
        <w:t xml:space="preserve"> apima ir mokyklos gautus arba gautinus pinigus ir kitą turtą pavedimams vykdyti, kitas lėšas išlaidoms dengti ir kaip paramą gautą turtą. Finansavimo sumos pagal paskirtį skirstomos į: finansavimo sumas nepiniginiam turtui įsigyti ir finansavimo sumas kitoms išlaidoms kompensuoti.</w:t>
      </w:r>
    </w:p>
    <w:p w:rsidR="00AF3A56" w:rsidRDefault="00AF3A56" w:rsidP="00240530">
      <w:pPr>
        <w:ind w:firstLine="1296"/>
        <w:jc w:val="both"/>
      </w:pPr>
      <w:r>
        <w:t>Finansavimo sumos nepiniginiam turtui įsigyti apima ir nemokamai gautą arba už simbolinį atlygį įsigytą nepiniginį turtą.</w:t>
      </w:r>
    </w:p>
    <w:p w:rsidR="00AF3A56" w:rsidRDefault="00AF3A56" w:rsidP="00240530">
      <w:pPr>
        <w:ind w:firstLine="1296"/>
        <w:jc w:val="both"/>
      </w:pPr>
      <w:r>
        <w:t>Finansavimo sumos kitoms išlaidoms dengti yra skirtos ataskaitinio laikotarpio išlaidoms kompensuoti. Taip pat finansavimo sumomis, skirtomis kitoms išlaidoms kompensuoti, yra laikomos visos likusios finansavimo sumos, kurios nepriskiriamos nepiniginiam turtui įsigyti.</w:t>
      </w:r>
    </w:p>
    <w:p w:rsidR="00AF3A56" w:rsidRDefault="00AF3A56" w:rsidP="00240530">
      <w:pPr>
        <w:ind w:firstLine="1296"/>
        <w:jc w:val="both"/>
      </w:pPr>
      <w:r>
        <w:t>Gautos (gautinos) ir panaudotos finansavimo sumos arba jų dalis pripažįstamos finansavimo pajamomis tais laikotarpiais, kuriais padaromos su finansavimo sumomis susijusios sąnaudos.</w:t>
      </w:r>
      <w:r w:rsidR="00E66744">
        <w:t xml:space="preserve"> </w:t>
      </w:r>
    </w:p>
    <w:p w:rsidR="00B65E2B" w:rsidRDefault="0048343A" w:rsidP="00240530">
      <w:pPr>
        <w:ind w:firstLine="1296"/>
        <w:jc w:val="center"/>
        <w:rPr>
          <w:b/>
        </w:rPr>
      </w:pPr>
      <w:r w:rsidRPr="0048343A">
        <w:rPr>
          <w:b/>
        </w:rPr>
        <w:t>Ilgalaikis materialusis turtas</w:t>
      </w:r>
    </w:p>
    <w:p w:rsidR="0048343A" w:rsidRDefault="0048343A" w:rsidP="00240530">
      <w:pPr>
        <w:ind w:firstLine="1296"/>
        <w:jc w:val="both"/>
      </w:pPr>
      <w:r>
        <w:t>Ilgalaikio materialiojo turto apskaitos politika nustatyta Apskaitos vadove, patvirtintame</w:t>
      </w:r>
      <w:r w:rsidR="00D33693">
        <w:t xml:space="preserve"> direktoriaus įsakymu </w:t>
      </w:r>
      <w:r>
        <w:t xml:space="preserve"> </w:t>
      </w:r>
      <w:r w:rsidR="008943BD" w:rsidRPr="006E4579">
        <w:rPr>
          <w:color w:val="FF0000"/>
        </w:rPr>
        <w:t>2020-12-31d.Nr.VI-172</w:t>
      </w:r>
      <w:r w:rsidR="00D33693" w:rsidRPr="00681B3D">
        <w:rPr>
          <w:color w:val="FF0000"/>
        </w:rPr>
        <w:t xml:space="preserve"> </w:t>
      </w:r>
      <w:r>
        <w:t xml:space="preserve">trumpai aprašyta rašto </w:t>
      </w:r>
      <w:r w:rsidR="004D690D">
        <w:t xml:space="preserve">Apskaitos politikos dalyje ataskaitiniais metais nebuvo keista. </w:t>
      </w:r>
    </w:p>
    <w:p w:rsidR="004D690D" w:rsidRDefault="00AA6ED8" w:rsidP="00240530">
      <w:pPr>
        <w:ind w:firstLine="1296"/>
        <w:jc w:val="both"/>
      </w:pPr>
      <w:r>
        <w:t>Gimnazijoje</w:t>
      </w:r>
      <w:r w:rsidR="004D690D">
        <w:t xml:space="preserve"> yra šios IMT grupės, joms nustatytas naudingo tarnavimo laikas:</w:t>
      </w:r>
      <w:r w:rsidR="00690814">
        <w:t xml:space="preserve"> (Ilgalaikio turto sąrašas pridedamas)</w:t>
      </w:r>
    </w:p>
    <w:p w:rsidR="0048343A" w:rsidRDefault="00AB3F93" w:rsidP="00240530">
      <w:pPr>
        <w:ind w:firstLine="1296"/>
        <w:jc w:val="both"/>
      </w:pPr>
      <w:r>
        <w:t xml:space="preserve">Gimnazijoje </w:t>
      </w:r>
      <w:r w:rsidR="00B227E7">
        <w:t>yra turto, kuris yra visiškai nudėvėtas, tačiau vis dar naudojamas veikloje, lentelėje pateikiami IMT daiktai ir jų įsigijimo savikaina.</w:t>
      </w:r>
      <w:r w:rsidR="00690814">
        <w:t xml:space="preserve"> Ilgalaikio turto sąrašas pridedamas).</w:t>
      </w:r>
    </w:p>
    <w:p w:rsidR="00F33706" w:rsidRDefault="00B227E7" w:rsidP="00240530">
      <w:pPr>
        <w:ind w:firstLine="1296"/>
        <w:jc w:val="both"/>
      </w:pPr>
      <w:r>
        <w:t xml:space="preserve">Turto, kuris nenaudojamas veikloje ir turto, kuris laikinai nenaudojamas </w:t>
      </w:r>
      <w:r w:rsidR="00A957B8">
        <w:t>gimnazijos</w:t>
      </w:r>
      <w:r>
        <w:t>veikloje nėra.</w:t>
      </w:r>
    </w:p>
    <w:p w:rsidR="00B227E7" w:rsidRDefault="00B227E7" w:rsidP="00240530">
      <w:pPr>
        <w:ind w:firstLine="1296"/>
        <w:jc w:val="both"/>
      </w:pPr>
      <w:r>
        <w:t>Turto įsigyto pagal finansinės nuomos (lizingo) sutartis, nėra. Sutarčių, pasirašytų dėl ilgalaikio materialiojo turto įsigijimo ateityje paskutinę ataskaitinio laikotarpio dieną neturime.</w:t>
      </w:r>
    </w:p>
    <w:p w:rsidR="00B227E7" w:rsidRDefault="00B227E7" w:rsidP="00240530">
      <w:pPr>
        <w:ind w:firstLine="1296"/>
        <w:jc w:val="both"/>
      </w:pPr>
      <w:r>
        <w:t>Turto pergrupavimo iš vienos turto grupės į kitą ataskaitiniame laikotarpyje nebuvo. Mokykla neturi ilgalaikio materialiojo turto, priskirto prie žemės, kilnojamųjų ar nekilnojamųjų kultūros vertybių grupių</w:t>
      </w:r>
      <w:r w:rsidR="00500615">
        <w:t>. Turto perduoto Turto bankui taip pat nėra.</w:t>
      </w:r>
    </w:p>
    <w:p w:rsidR="00BC6896" w:rsidRPr="009468B6" w:rsidRDefault="009468B6" w:rsidP="009468B6">
      <w:pPr>
        <w:ind w:left="2592" w:firstLine="1296"/>
        <w:rPr>
          <w:b/>
        </w:rPr>
      </w:pPr>
      <w:r w:rsidRPr="009468B6">
        <w:rPr>
          <w:b/>
        </w:rPr>
        <w:t>SĄNAUDOS</w:t>
      </w:r>
    </w:p>
    <w:p w:rsidR="009468B6" w:rsidRDefault="009468B6" w:rsidP="009468B6">
      <w:r>
        <w:t>•</w:t>
      </w:r>
      <w:r>
        <w:tab/>
        <w:t>Sąnaudų apskaitos principai, metodai ir taisyklės nustatyti 11-ajame VSAFAS</w:t>
      </w:r>
    </w:p>
    <w:p w:rsidR="009468B6" w:rsidRDefault="009468B6" w:rsidP="009468B6">
      <w:r>
        <w:t xml:space="preserve">„Sąnaudos“. Sąnaudų susijusių su konkrečių turto, finansavimo sumų ir įsipareigojimų straipsnių apskaita, principai nustatyti šių straipsnių apskaitą reglamentuojančiuose VSAFAS. </w:t>
      </w:r>
    </w:p>
    <w:p w:rsidR="009468B6" w:rsidRDefault="009468B6" w:rsidP="009468B6">
      <w:r>
        <w:t>•</w:t>
      </w:r>
      <w:r>
        <w:tab/>
        <w:t>Sąnaudos apskaitoje pripažįstamos vadovaujantis kaupimo ir palyginamumo</w:t>
      </w:r>
    </w:p>
    <w:p w:rsidR="009468B6" w:rsidRDefault="009468B6" w:rsidP="009468B6">
      <w:r>
        <w:t>principais tuo ataskaitiniu laikotarpiu, kai uždirbamos su jomis susijusios pajamos, neatsižvelgiant į pinigų išleidimo laiką. Tais atvejais, kai per ataskaitinį laikotarpį padarytų išlaidų neįmanoma tiesiogiai susieti su konkrečių pajamų uždirbimui jos neduos ekonominės naudos ateinančiais ataskaitiniais laikotarpiais, šios išlaidos pripažįstamos sąnaudomis tą patį laikotarpį, kada jos buvo patirtos.</w:t>
      </w:r>
    </w:p>
    <w:p w:rsidR="005B123A" w:rsidRDefault="005B123A" w:rsidP="005B123A">
      <w:pPr>
        <w:ind w:firstLine="1296"/>
        <w:jc w:val="center"/>
        <w:rPr>
          <w:b/>
        </w:rPr>
      </w:pPr>
      <w:r w:rsidRPr="00B65E2B">
        <w:rPr>
          <w:b/>
        </w:rPr>
        <w:t>PASTABOS</w:t>
      </w:r>
    </w:p>
    <w:p w:rsidR="005B123A" w:rsidRDefault="005B123A" w:rsidP="005B123A">
      <w:pPr>
        <w:ind w:firstLine="1296"/>
        <w:jc w:val="center"/>
        <w:rPr>
          <w:b/>
        </w:rPr>
      </w:pPr>
    </w:p>
    <w:p w:rsidR="003227CC" w:rsidRDefault="00AB3F93" w:rsidP="003227CC">
      <w:pPr>
        <w:ind w:firstLine="1296"/>
        <w:jc w:val="both"/>
      </w:pPr>
      <w:r>
        <w:t>Gimnazija</w:t>
      </w:r>
      <w:r w:rsidR="005B123A" w:rsidRPr="0089496B">
        <w:t xml:space="preserve"> turi šias nematerialiojo turto grupes: </w:t>
      </w:r>
      <w:r w:rsidR="005B123A">
        <w:t xml:space="preserve">programinę įrangą, licencijas. Programinei įrangai nustatytas 2 metų tarnavimo laikas, galioja. Nematerialiojo turto vienetų, kurių naudingo tarnavimo laikas neribotas </w:t>
      </w:r>
      <w:r w:rsidR="00834A8E">
        <w:t>gimnazija</w:t>
      </w:r>
      <w:r w:rsidR="005B123A">
        <w:t xml:space="preserve"> neturi.</w:t>
      </w:r>
    </w:p>
    <w:p w:rsidR="00DC2166" w:rsidRDefault="007D3E1B" w:rsidP="003227CC">
      <w:pPr>
        <w:ind w:firstLine="1296"/>
        <w:jc w:val="both"/>
      </w:pPr>
      <w:r>
        <w:t>Gimnazija programinė</w:t>
      </w:r>
      <w:r w:rsidR="001760E8">
        <w:t xml:space="preserve"> </w:t>
      </w:r>
      <w:r w:rsidR="006B16C4">
        <w:t xml:space="preserve">įranga </w:t>
      </w:r>
      <w:r>
        <w:t>kurios yra visiškai amortizuotos vis dar naudojamos veikloje vertė</w:t>
      </w:r>
      <w:r w:rsidR="00D20F7A">
        <w:t xml:space="preserve">  523,56</w:t>
      </w:r>
      <w:r>
        <w:t xml:space="preserve"> Eur.</w:t>
      </w:r>
    </w:p>
    <w:p w:rsidR="00D20F7A" w:rsidRDefault="00D20F7A" w:rsidP="003227CC">
      <w:pPr>
        <w:ind w:firstLine="1296"/>
        <w:jc w:val="both"/>
      </w:pPr>
      <w:r>
        <w:t>1.Programinė įra</w:t>
      </w:r>
      <w:r w:rsidR="00532415">
        <w:t xml:space="preserve">nga ir jos licencija           </w:t>
      </w:r>
      <w:r w:rsidR="00204728">
        <w:t>8,04</w:t>
      </w:r>
      <w:r w:rsidR="00532415">
        <w:t xml:space="preserve"> </w:t>
      </w:r>
      <w:r>
        <w:t>Eur.</w:t>
      </w:r>
    </w:p>
    <w:p w:rsidR="00204728" w:rsidRDefault="00204728" w:rsidP="003227CC">
      <w:pPr>
        <w:ind w:firstLine="1296"/>
        <w:jc w:val="both"/>
      </w:pPr>
    </w:p>
    <w:p w:rsidR="00DF6CAB" w:rsidRDefault="00DF6CAB" w:rsidP="003227CC">
      <w:pPr>
        <w:ind w:firstLine="1296"/>
        <w:jc w:val="both"/>
      </w:pPr>
    </w:p>
    <w:p w:rsidR="00DF6CAB" w:rsidRDefault="00DF6CAB" w:rsidP="003227CC">
      <w:pPr>
        <w:ind w:firstLine="1296"/>
        <w:jc w:val="both"/>
      </w:pPr>
    </w:p>
    <w:p w:rsidR="0011064C" w:rsidRPr="003F1821" w:rsidRDefault="00D20F7A" w:rsidP="0011064C">
      <w:pPr>
        <w:pStyle w:val="Hyperlink1"/>
        <w:spacing w:line="360" w:lineRule="auto"/>
        <w:ind w:firstLine="720"/>
        <w:rPr>
          <w:bCs/>
          <w:sz w:val="24"/>
          <w:szCs w:val="24"/>
        </w:rPr>
      </w:pPr>
      <w:r>
        <w:rPr>
          <w:bCs/>
          <w:sz w:val="24"/>
          <w:szCs w:val="24"/>
          <w:lang w:val="pl-PL"/>
        </w:rPr>
        <w:lastRenderedPageBreak/>
        <w:t>2</w:t>
      </w:r>
      <w:r w:rsidR="0011064C" w:rsidRPr="003F1821">
        <w:rPr>
          <w:bCs/>
          <w:sz w:val="24"/>
          <w:szCs w:val="24"/>
          <w:lang w:val="pl-PL"/>
        </w:rPr>
        <w:t xml:space="preserve">. Informacija apie ilgalaikį materialųjį turtą </w:t>
      </w:r>
      <w:r w:rsidR="00DF6CAB" w:rsidRPr="00A75D9E">
        <w:rPr>
          <w:b/>
          <w:bCs/>
          <w:sz w:val="24"/>
          <w:szCs w:val="24"/>
          <w:lang w:val="pl-PL"/>
        </w:rPr>
        <w:t>1998963,62Eur</w:t>
      </w:r>
      <w:r w:rsidR="00DF6CAB">
        <w:rPr>
          <w:bCs/>
          <w:sz w:val="24"/>
          <w:szCs w:val="24"/>
          <w:lang w:val="pl-PL"/>
        </w:rPr>
        <w:t>.iš jų</w:t>
      </w:r>
      <w:r w:rsidR="0011064C" w:rsidRPr="003F1821">
        <w:rPr>
          <w:bCs/>
          <w:sz w:val="24"/>
          <w:szCs w:val="24"/>
          <w:lang w:val="pl-PL"/>
        </w:rPr>
        <w:t>(pastaba</w:t>
      </w:r>
      <w:r w:rsidR="00754934" w:rsidRPr="003F1821">
        <w:rPr>
          <w:bCs/>
          <w:sz w:val="24"/>
          <w:szCs w:val="24"/>
          <w:lang w:val="pl-PL"/>
        </w:rPr>
        <w:t xml:space="preserve"> Nr.</w:t>
      </w:r>
      <w:r w:rsidR="0011064C" w:rsidRPr="003F1821">
        <w:rPr>
          <w:bCs/>
          <w:sz w:val="24"/>
          <w:szCs w:val="24"/>
          <w:lang w:val="pl-PL"/>
        </w:rPr>
        <w:t xml:space="preserve"> </w:t>
      </w:r>
      <w:r w:rsidR="00C54AE8" w:rsidRPr="003F1821">
        <w:rPr>
          <w:bCs/>
          <w:sz w:val="24"/>
          <w:szCs w:val="24"/>
        </w:rPr>
        <w:t>P04</w:t>
      </w:r>
      <w:r w:rsidR="0011064C" w:rsidRPr="003F1821">
        <w:rPr>
          <w:bCs/>
          <w:sz w:val="24"/>
          <w:szCs w:val="24"/>
        </w:rPr>
        <w:t>)</w:t>
      </w:r>
    </w:p>
    <w:p w:rsidR="00053DDD" w:rsidRDefault="0063587B" w:rsidP="00B96C23">
      <w:pPr>
        <w:spacing w:line="276" w:lineRule="auto"/>
        <w:jc w:val="both"/>
        <w:rPr>
          <w:lang w:val="en-GB"/>
        </w:rPr>
      </w:pPr>
      <w:r>
        <w:rPr>
          <w:lang w:val="en-GB"/>
        </w:rPr>
        <w:t xml:space="preserve">Negyvenamieji pastatai               </w:t>
      </w:r>
      <w:r w:rsidR="00810F46">
        <w:rPr>
          <w:lang w:val="en-GB"/>
        </w:rPr>
        <w:t xml:space="preserve"> </w:t>
      </w:r>
      <w:r w:rsidR="00D20F7A">
        <w:rPr>
          <w:lang w:val="en-GB"/>
        </w:rPr>
        <w:t xml:space="preserve">              </w:t>
      </w:r>
      <w:r w:rsidR="00FE73F1">
        <w:rPr>
          <w:lang w:val="en-GB"/>
        </w:rPr>
        <w:t xml:space="preserve"> </w:t>
      </w:r>
      <w:r w:rsidR="00204728">
        <w:rPr>
          <w:lang w:val="en-GB"/>
        </w:rPr>
        <w:t>1935363,92</w:t>
      </w:r>
      <w:r w:rsidR="00FE73F1">
        <w:rPr>
          <w:lang w:val="en-GB"/>
        </w:rPr>
        <w:t>Eur.</w:t>
      </w:r>
      <w:r w:rsidR="00303C20">
        <w:rPr>
          <w:lang w:val="en-GB"/>
        </w:rPr>
        <w:t xml:space="preserve">       </w:t>
      </w:r>
    </w:p>
    <w:p w:rsidR="003A2AF8" w:rsidRDefault="003A2AF8" w:rsidP="00B96C23">
      <w:pPr>
        <w:spacing w:line="276" w:lineRule="auto"/>
        <w:jc w:val="both"/>
        <w:rPr>
          <w:lang w:val="en-GB"/>
        </w:rPr>
      </w:pPr>
      <w:r>
        <w:rPr>
          <w:lang w:val="en-GB"/>
        </w:rPr>
        <w:t xml:space="preserve">Infastruktūros statiniai                                  </w:t>
      </w:r>
      <w:r w:rsidR="00204728">
        <w:rPr>
          <w:lang w:val="en-GB"/>
        </w:rPr>
        <w:t>42398,17</w:t>
      </w:r>
      <w:r>
        <w:rPr>
          <w:lang w:val="en-GB"/>
        </w:rPr>
        <w:t xml:space="preserve"> Eur.</w:t>
      </w:r>
    </w:p>
    <w:p w:rsidR="00810F46" w:rsidRDefault="00810F46" w:rsidP="00B96C23">
      <w:pPr>
        <w:spacing w:line="276" w:lineRule="auto"/>
        <w:jc w:val="both"/>
        <w:rPr>
          <w:lang w:val="en-GB"/>
        </w:rPr>
      </w:pPr>
      <w:r>
        <w:rPr>
          <w:lang w:val="en-GB"/>
        </w:rPr>
        <w:t>Mašinos ir įrenginiai</w:t>
      </w:r>
      <w:r w:rsidR="006F51BB">
        <w:rPr>
          <w:lang w:val="en-GB"/>
        </w:rPr>
        <w:t xml:space="preserve">   </w:t>
      </w:r>
      <w:r w:rsidR="00B96C23">
        <w:rPr>
          <w:lang w:val="en-GB"/>
        </w:rPr>
        <w:t xml:space="preserve">   </w:t>
      </w:r>
      <w:r w:rsidR="006F51BB">
        <w:rPr>
          <w:lang w:val="en-GB"/>
        </w:rPr>
        <w:t xml:space="preserve">               </w:t>
      </w:r>
      <w:r w:rsidR="0063587B">
        <w:rPr>
          <w:lang w:val="en-GB"/>
        </w:rPr>
        <w:t xml:space="preserve"> </w:t>
      </w:r>
      <w:r w:rsidR="006F51BB">
        <w:rPr>
          <w:lang w:val="en-GB"/>
        </w:rPr>
        <w:t xml:space="preserve"> </w:t>
      </w:r>
      <w:r w:rsidR="00E615F7">
        <w:rPr>
          <w:lang w:val="en-GB"/>
        </w:rPr>
        <w:t xml:space="preserve"> </w:t>
      </w:r>
      <w:r w:rsidR="00D20F7A">
        <w:rPr>
          <w:lang w:val="en-GB"/>
        </w:rPr>
        <w:t xml:space="preserve">        </w:t>
      </w:r>
      <w:r w:rsidR="008A1C66">
        <w:rPr>
          <w:lang w:val="en-GB"/>
        </w:rPr>
        <w:t xml:space="preserve">    </w:t>
      </w:r>
      <w:r w:rsidR="00D20F7A">
        <w:rPr>
          <w:lang w:val="en-GB"/>
        </w:rPr>
        <w:t xml:space="preserve">   </w:t>
      </w:r>
      <w:r w:rsidR="00204728">
        <w:rPr>
          <w:lang w:val="en-GB"/>
        </w:rPr>
        <w:t>4899,32</w:t>
      </w:r>
      <w:r>
        <w:rPr>
          <w:lang w:val="en-GB"/>
        </w:rPr>
        <w:t xml:space="preserve"> Eur</w:t>
      </w:r>
    </w:p>
    <w:p w:rsidR="00FE73F1" w:rsidRDefault="00FE73F1" w:rsidP="00B96C23">
      <w:pPr>
        <w:spacing w:line="276" w:lineRule="auto"/>
        <w:jc w:val="both"/>
        <w:rPr>
          <w:lang w:val="en-GB"/>
        </w:rPr>
      </w:pPr>
      <w:r>
        <w:rPr>
          <w:lang w:val="en-GB"/>
        </w:rPr>
        <w:t xml:space="preserve">Balda iir biuro įranga                </w:t>
      </w:r>
      <w:r w:rsidR="00166451">
        <w:rPr>
          <w:lang w:val="en-GB"/>
        </w:rPr>
        <w:t xml:space="preserve">     </w:t>
      </w:r>
      <w:r>
        <w:rPr>
          <w:lang w:val="en-GB"/>
        </w:rPr>
        <w:t xml:space="preserve">   </w:t>
      </w:r>
      <w:r w:rsidR="00532415">
        <w:rPr>
          <w:lang w:val="en-GB"/>
        </w:rPr>
        <w:t xml:space="preserve">           </w:t>
      </w:r>
      <w:r>
        <w:rPr>
          <w:lang w:val="en-GB"/>
        </w:rPr>
        <w:t xml:space="preserve"> </w:t>
      </w:r>
      <w:r w:rsidR="0063587B">
        <w:rPr>
          <w:lang w:val="en-GB"/>
        </w:rPr>
        <w:t xml:space="preserve">  </w:t>
      </w:r>
      <w:r>
        <w:rPr>
          <w:lang w:val="en-GB"/>
        </w:rPr>
        <w:t xml:space="preserve"> </w:t>
      </w:r>
      <w:r w:rsidR="00A75D9E">
        <w:rPr>
          <w:lang w:val="en-GB"/>
        </w:rPr>
        <w:t>16302,21</w:t>
      </w:r>
      <w:r w:rsidR="00B83A61">
        <w:rPr>
          <w:lang w:val="en-GB"/>
        </w:rPr>
        <w:t xml:space="preserve"> Eur.</w:t>
      </w:r>
    </w:p>
    <w:p w:rsidR="00724CE8" w:rsidRDefault="00724CE8" w:rsidP="00B96C23">
      <w:pPr>
        <w:spacing w:line="276" w:lineRule="auto"/>
        <w:jc w:val="both"/>
        <w:rPr>
          <w:lang w:val="en-GB"/>
        </w:rPr>
      </w:pPr>
    </w:p>
    <w:p w:rsidR="00AB3387" w:rsidRPr="003F1821" w:rsidRDefault="00505F8A" w:rsidP="00AB3387">
      <w:pPr>
        <w:suppressAutoHyphens/>
        <w:spacing w:line="360" w:lineRule="auto"/>
        <w:ind w:left="284"/>
        <w:jc w:val="both"/>
        <w:rPr>
          <w:bCs/>
        </w:rPr>
      </w:pPr>
      <w:r>
        <w:rPr>
          <w:bCs/>
        </w:rPr>
        <w:t>3</w:t>
      </w:r>
      <w:r w:rsidR="00FE7991" w:rsidRPr="003F1821">
        <w:rPr>
          <w:bCs/>
        </w:rPr>
        <w:t>.</w:t>
      </w:r>
      <w:r w:rsidR="0011064C" w:rsidRPr="003F1821">
        <w:rPr>
          <w:bCs/>
        </w:rPr>
        <w:t>Informacija apie atsargas (pastaba</w:t>
      </w:r>
      <w:r w:rsidR="00F70231" w:rsidRPr="003F1821">
        <w:rPr>
          <w:bCs/>
        </w:rPr>
        <w:t xml:space="preserve"> Nr.</w:t>
      </w:r>
      <w:r w:rsidR="0011064C" w:rsidRPr="003F1821">
        <w:rPr>
          <w:bCs/>
        </w:rPr>
        <w:t xml:space="preserve"> </w:t>
      </w:r>
      <w:r w:rsidR="00F2468B" w:rsidRPr="003F1821">
        <w:rPr>
          <w:bCs/>
        </w:rPr>
        <w:t>P08</w:t>
      </w:r>
      <w:r w:rsidR="0011064C" w:rsidRPr="003F1821">
        <w:rPr>
          <w:bCs/>
        </w:rPr>
        <w:t>)</w:t>
      </w:r>
    </w:p>
    <w:p w:rsidR="00C8137F" w:rsidRPr="00523D52" w:rsidRDefault="00C8137F" w:rsidP="002738DC">
      <w:pPr>
        <w:suppressAutoHyphens/>
        <w:spacing w:line="360" w:lineRule="auto"/>
        <w:ind w:left="284"/>
        <w:rPr>
          <w:sz w:val="22"/>
          <w:szCs w:val="22"/>
        </w:rPr>
      </w:pPr>
      <w:r w:rsidRPr="00523D52">
        <w:rPr>
          <w:sz w:val="22"/>
          <w:szCs w:val="22"/>
        </w:rPr>
        <w:t>Naudojamo inventoriaus kiekinė ir vertinė apskaita tvarkoma nebalansinėje sąskaitoje. At</w:t>
      </w:r>
      <w:r w:rsidR="00536FE9">
        <w:rPr>
          <w:sz w:val="22"/>
          <w:szCs w:val="22"/>
        </w:rPr>
        <w:t>sargos įstaigos apskaitoj</w:t>
      </w:r>
      <w:r w:rsidRPr="00523D52">
        <w:rPr>
          <w:sz w:val="22"/>
          <w:szCs w:val="22"/>
        </w:rPr>
        <w:t>e skirstomos į šias smulkesnes grupes:</w:t>
      </w:r>
    </w:p>
    <w:p w:rsidR="00C8137F" w:rsidRPr="00523D52" w:rsidRDefault="00C8137F" w:rsidP="002738DC">
      <w:pPr>
        <w:numPr>
          <w:ilvl w:val="0"/>
          <w:numId w:val="4"/>
        </w:numPr>
        <w:tabs>
          <w:tab w:val="clear" w:pos="1890"/>
          <w:tab w:val="num" w:pos="900"/>
        </w:tabs>
        <w:spacing w:line="360" w:lineRule="auto"/>
        <w:ind w:hanging="1170"/>
        <w:rPr>
          <w:sz w:val="22"/>
          <w:szCs w:val="22"/>
        </w:rPr>
      </w:pPr>
      <w:r w:rsidRPr="00523D52">
        <w:rPr>
          <w:sz w:val="22"/>
          <w:szCs w:val="22"/>
        </w:rPr>
        <w:t>ūkinės medžiagas, kanceliarinės prekes,</w:t>
      </w:r>
    </w:p>
    <w:p w:rsidR="00C8137F" w:rsidRPr="00523D52" w:rsidRDefault="00C8137F" w:rsidP="002738DC">
      <w:pPr>
        <w:numPr>
          <w:ilvl w:val="0"/>
          <w:numId w:val="4"/>
        </w:numPr>
        <w:tabs>
          <w:tab w:val="clear" w:pos="1890"/>
          <w:tab w:val="num" w:pos="900"/>
        </w:tabs>
        <w:spacing w:line="360" w:lineRule="auto"/>
        <w:ind w:hanging="1170"/>
        <w:rPr>
          <w:sz w:val="22"/>
          <w:szCs w:val="22"/>
        </w:rPr>
      </w:pPr>
      <w:r w:rsidRPr="00523D52">
        <w:rPr>
          <w:sz w:val="22"/>
          <w:szCs w:val="22"/>
        </w:rPr>
        <w:t xml:space="preserve">ūkinį inventorių, mokyklinį inventorių, </w:t>
      </w:r>
      <w:r w:rsidR="00B8549F" w:rsidRPr="00B8549F">
        <w:rPr>
          <w:b/>
          <w:sz w:val="22"/>
          <w:szCs w:val="22"/>
        </w:rPr>
        <w:t>176044,53 Eur.</w:t>
      </w:r>
    </w:p>
    <w:p w:rsidR="00C8137F" w:rsidRPr="00523D52" w:rsidRDefault="00C8137F" w:rsidP="002738DC">
      <w:pPr>
        <w:numPr>
          <w:ilvl w:val="0"/>
          <w:numId w:val="4"/>
        </w:numPr>
        <w:tabs>
          <w:tab w:val="clear" w:pos="1890"/>
          <w:tab w:val="num" w:pos="900"/>
        </w:tabs>
        <w:spacing w:line="360" w:lineRule="auto"/>
        <w:ind w:hanging="1170"/>
        <w:rPr>
          <w:sz w:val="22"/>
          <w:szCs w:val="22"/>
        </w:rPr>
      </w:pPr>
      <w:r w:rsidRPr="00523D52">
        <w:rPr>
          <w:sz w:val="22"/>
          <w:szCs w:val="22"/>
        </w:rPr>
        <w:t>bibliotekų fondai, metodinė, grožinė literatūra, knygos, vadovėliai.</w:t>
      </w:r>
      <w:r w:rsidR="00B8549F" w:rsidRPr="00B8549F">
        <w:rPr>
          <w:b/>
          <w:sz w:val="22"/>
          <w:szCs w:val="22"/>
        </w:rPr>
        <w:t>74460,98 Eur</w:t>
      </w:r>
      <w:r w:rsidR="00B8549F">
        <w:rPr>
          <w:sz w:val="22"/>
          <w:szCs w:val="22"/>
        </w:rPr>
        <w:t>.</w:t>
      </w:r>
    </w:p>
    <w:p w:rsidR="00C8137F" w:rsidRPr="00AC5E17" w:rsidRDefault="00C8137F" w:rsidP="002738DC">
      <w:pPr>
        <w:spacing w:line="360" w:lineRule="auto"/>
        <w:ind w:firstLine="540"/>
        <w:rPr>
          <w:b/>
          <w:sz w:val="22"/>
          <w:szCs w:val="22"/>
        </w:rPr>
      </w:pPr>
      <w:r w:rsidRPr="00523D52">
        <w:rPr>
          <w:sz w:val="22"/>
          <w:szCs w:val="22"/>
        </w:rPr>
        <w:t xml:space="preserve">Per ataskaitinį laikotarpį liko nenurašytų atsargų, kurių suma –  </w:t>
      </w:r>
      <w:r w:rsidR="00204728">
        <w:rPr>
          <w:b/>
          <w:sz w:val="22"/>
          <w:szCs w:val="22"/>
        </w:rPr>
        <w:t>59,61</w:t>
      </w:r>
      <w:r w:rsidR="00B41024">
        <w:rPr>
          <w:b/>
          <w:sz w:val="22"/>
          <w:szCs w:val="22"/>
        </w:rPr>
        <w:t xml:space="preserve"> </w:t>
      </w:r>
      <w:r w:rsidR="00632FAE" w:rsidRPr="00AC5E17">
        <w:rPr>
          <w:b/>
          <w:sz w:val="22"/>
          <w:szCs w:val="22"/>
        </w:rPr>
        <w:t>Eur.</w:t>
      </w:r>
    </w:p>
    <w:p w:rsidR="00C8137F" w:rsidRPr="00564BCA" w:rsidRDefault="00C8137F" w:rsidP="002738DC">
      <w:pPr>
        <w:spacing w:line="360" w:lineRule="auto"/>
        <w:ind w:firstLine="540"/>
        <w:rPr>
          <w:b/>
          <w:sz w:val="22"/>
          <w:szCs w:val="22"/>
        </w:rPr>
      </w:pPr>
      <w:r w:rsidRPr="00523D52">
        <w:rPr>
          <w:sz w:val="22"/>
          <w:szCs w:val="22"/>
        </w:rPr>
        <w:t>Per ataskaitinį laikotarpį visos naujai įsigytos atsargos ir ūkinis inventorius buvo atiduoti naudoti veikloje.</w:t>
      </w:r>
      <w:r w:rsidR="00564BCA" w:rsidRPr="00564BCA">
        <w:rPr>
          <w:b/>
          <w:sz w:val="22"/>
          <w:szCs w:val="22"/>
        </w:rPr>
        <w:t>5671,21Eur.</w:t>
      </w:r>
    </w:p>
    <w:p w:rsidR="00C8137F" w:rsidRPr="00CB7030" w:rsidRDefault="00C8137F" w:rsidP="002738DC">
      <w:pPr>
        <w:numPr>
          <w:ilvl w:val="0"/>
          <w:numId w:val="4"/>
        </w:numPr>
        <w:tabs>
          <w:tab w:val="clear" w:pos="1890"/>
          <w:tab w:val="num" w:pos="900"/>
        </w:tabs>
        <w:spacing w:line="360" w:lineRule="auto"/>
        <w:ind w:left="720" w:firstLine="0"/>
        <w:rPr>
          <w:sz w:val="22"/>
          <w:szCs w:val="22"/>
        </w:rPr>
      </w:pPr>
      <w:r w:rsidRPr="00CB7030">
        <w:rPr>
          <w:sz w:val="22"/>
          <w:szCs w:val="22"/>
        </w:rPr>
        <w:t xml:space="preserve">nemokamai gautos atsargos pagal programas: „Pienas vaikams“ ir „Vaisių vartojimo skatinimas </w:t>
      </w:r>
      <w:r w:rsidR="00842C68" w:rsidRPr="00CB7030">
        <w:rPr>
          <w:sz w:val="22"/>
          <w:szCs w:val="22"/>
        </w:rPr>
        <w:t>gimnazijoje</w:t>
      </w:r>
      <w:r w:rsidR="00B41024">
        <w:rPr>
          <w:sz w:val="22"/>
          <w:szCs w:val="22"/>
        </w:rPr>
        <w:t xml:space="preserve"> </w:t>
      </w:r>
      <w:r w:rsidR="00B41024" w:rsidRPr="00B41024">
        <w:rPr>
          <w:b/>
          <w:sz w:val="22"/>
          <w:szCs w:val="22"/>
        </w:rPr>
        <w:t>1010,96</w:t>
      </w:r>
      <w:r w:rsidR="007056C5" w:rsidRPr="00A23164">
        <w:rPr>
          <w:b/>
          <w:szCs w:val="22"/>
        </w:rPr>
        <w:t xml:space="preserve"> Eur</w:t>
      </w:r>
      <w:r w:rsidR="007056C5" w:rsidRPr="00A23164">
        <w:rPr>
          <w:szCs w:val="22"/>
        </w:rPr>
        <w:t>.</w:t>
      </w:r>
      <w:r w:rsidRPr="00A23164">
        <w:rPr>
          <w:szCs w:val="22"/>
        </w:rPr>
        <w:t>“.</w:t>
      </w:r>
    </w:p>
    <w:p w:rsidR="00C8137F" w:rsidRPr="00523D52" w:rsidRDefault="00C8137F" w:rsidP="002738DC">
      <w:pPr>
        <w:spacing w:line="360" w:lineRule="auto"/>
        <w:ind w:firstLine="540"/>
        <w:rPr>
          <w:sz w:val="22"/>
          <w:szCs w:val="22"/>
        </w:rPr>
      </w:pPr>
      <w:r w:rsidRPr="00523D52">
        <w:rPr>
          <w:sz w:val="22"/>
          <w:szCs w:val="22"/>
        </w:rPr>
        <w:t>Įstaigoje, trečiųjų asmenų laikomų atsargų balansinės vertės pagal atsargų grupes, nėra.</w:t>
      </w:r>
    </w:p>
    <w:p w:rsidR="00C8137F" w:rsidRDefault="00C8137F" w:rsidP="002738DC">
      <w:pPr>
        <w:pStyle w:val="Hyperlink1"/>
        <w:spacing w:line="360" w:lineRule="auto"/>
        <w:ind w:firstLine="720"/>
        <w:jc w:val="left"/>
        <w:rPr>
          <w:sz w:val="24"/>
          <w:szCs w:val="24"/>
          <w:lang w:val="lt-LT"/>
        </w:rPr>
      </w:pPr>
    </w:p>
    <w:p w:rsidR="0011064C" w:rsidRPr="003F1821" w:rsidRDefault="0011064C" w:rsidP="00C8137F">
      <w:pPr>
        <w:pStyle w:val="Pagrindinistekstas"/>
        <w:ind w:firstLine="0"/>
        <w:rPr>
          <w:bCs/>
        </w:rPr>
      </w:pPr>
      <w:r>
        <w:rPr>
          <w:rFonts w:ascii="Times New Roman" w:hAnsi="Times New Roman"/>
        </w:rPr>
        <w:tab/>
      </w:r>
      <w:r w:rsidRPr="003F1821">
        <w:rPr>
          <w:bCs/>
        </w:rPr>
        <w:t>Informacija apie išankstinius apmokėjimus ir gautinas sumas (pastaba</w:t>
      </w:r>
      <w:r w:rsidR="00917F51" w:rsidRPr="003F1821">
        <w:rPr>
          <w:bCs/>
        </w:rPr>
        <w:t xml:space="preserve"> Nr.P09</w:t>
      </w:r>
      <w:r w:rsidRPr="003F1821">
        <w:rPr>
          <w:bCs/>
        </w:rPr>
        <w:t>)</w:t>
      </w:r>
    </w:p>
    <w:p w:rsidR="006469F6" w:rsidRDefault="00377EAF" w:rsidP="006469F6">
      <w:pPr>
        <w:ind w:firstLine="360"/>
      </w:pPr>
      <w:r>
        <w:t xml:space="preserve">4. </w:t>
      </w:r>
      <w:r w:rsidR="00396F08">
        <w:t xml:space="preserve">Išankstinio </w:t>
      </w:r>
      <w:r w:rsidR="0011064C">
        <w:t xml:space="preserve"> </w:t>
      </w:r>
      <w:r w:rsidR="006B0EA0">
        <w:t xml:space="preserve"> apmokėjimo </w:t>
      </w:r>
      <w:r w:rsidR="0011064C">
        <w:t xml:space="preserve">sumokėta </w:t>
      </w:r>
      <w:r w:rsidR="00AE2526">
        <w:t>tiekė</w:t>
      </w:r>
      <w:r w:rsidR="00073962">
        <w:t>jam</w:t>
      </w:r>
      <w:r w:rsidR="00E24D4E">
        <w:t>s</w:t>
      </w:r>
      <w:r w:rsidR="00D42B99">
        <w:t xml:space="preserve">    0,00</w:t>
      </w:r>
      <w:r w:rsidR="00AC5E17">
        <w:t xml:space="preserve"> </w:t>
      </w:r>
      <w:r>
        <w:t>Eur.iš jų:</w:t>
      </w:r>
    </w:p>
    <w:p w:rsidR="00377EAF" w:rsidRDefault="00D42B99" w:rsidP="00D42B99">
      <w:pPr>
        <w:ind w:firstLine="360"/>
        <w:rPr>
          <w:b/>
          <w:bCs/>
        </w:rPr>
      </w:pPr>
      <w:r>
        <w:t xml:space="preserve"> </w:t>
      </w:r>
    </w:p>
    <w:p w:rsidR="0011064C" w:rsidRPr="003F1821" w:rsidRDefault="00377EAF" w:rsidP="006469F6">
      <w:pPr>
        <w:ind w:firstLine="360"/>
        <w:rPr>
          <w:bCs/>
        </w:rPr>
      </w:pPr>
      <w:r w:rsidRPr="00D66C54">
        <w:rPr>
          <w:bCs/>
        </w:rPr>
        <w:t>5</w:t>
      </w:r>
      <w:r>
        <w:rPr>
          <w:bCs/>
        </w:rPr>
        <w:t xml:space="preserve">. </w:t>
      </w:r>
      <w:r w:rsidR="0011064C" w:rsidRPr="003F1821">
        <w:rPr>
          <w:bCs/>
        </w:rPr>
        <w:t xml:space="preserve"> Informacija apie per vienus metus gautinas sumas (pastaba</w:t>
      </w:r>
      <w:r w:rsidR="00F70231" w:rsidRPr="003F1821">
        <w:rPr>
          <w:bCs/>
        </w:rPr>
        <w:t xml:space="preserve"> Nr.</w:t>
      </w:r>
      <w:r w:rsidR="0011064C" w:rsidRPr="003F1821">
        <w:rPr>
          <w:bCs/>
        </w:rPr>
        <w:t xml:space="preserve"> </w:t>
      </w:r>
      <w:r w:rsidR="00F2468B" w:rsidRPr="003F1821">
        <w:rPr>
          <w:bCs/>
        </w:rPr>
        <w:t>P10</w:t>
      </w:r>
      <w:r w:rsidR="0011064C" w:rsidRPr="003F1821">
        <w:rPr>
          <w:bCs/>
        </w:rPr>
        <w:t>)</w:t>
      </w:r>
    </w:p>
    <w:p w:rsidR="001D01BF" w:rsidRDefault="001D01BF" w:rsidP="006469F6">
      <w:pPr>
        <w:ind w:firstLine="360"/>
        <w:rPr>
          <w:b/>
          <w:bCs/>
        </w:rPr>
      </w:pPr>
    </w:p>
    <w:p w:rsidR="00E24D4E" w:rsidRPr="005029C4" w:rsidRDefault="00F13441" w:rsidP="0011064C">
      <w:pPr>
        <w:ind w:firstLine="360"/>
        <w:rPr>
          <w:b/>
        </w:rPr>
      </w:pPr>
      <w:r>
        <w:t>Per vienus metus</w:t>
      </w:r>
      <w:r w:rsidR="00DB6C6E">
        <w:t xml:space="preserve"> </w:t>
      </w:r>
      <w:r>
        <w:t>gautinos sumos</w:t>
      </w:r>
      <w:r w:rsidR="000712A5" w:rsidRPr="003F1821">
        <w:t xml:space="preserve"> </w:t>
      </w:r>
      <w:r>
        <w:t xml:space="preserve">       </w:t>
      </w:r>
      <w:r w:rsidR="005D7910">
        <w:rPr>
          <w:b/>
        </w:rPr>
        <w:t>176661,00</w:t>
      </w:r>
      <w:r w:rsidR="000712A5" w:rsidRPr="005029C4">
        <w:rPr>
          <w:b/>
        </w:rPr>
        <w:t xml:space="preserve"> Eur.</w:t>
      </w:r>
      <w:r w:rsidR="00E57AC8" w:rsidRPr="005029C4">
        <w:rPr>
          <w:b/>
        </w:rPr>
        <w:t>iš jų:</w:t>
      </w:r>
    </w:p>
    <w:p w:rsidR="00401194" w:rsidRDefault="00401194" w:rsidP="0011064C">
      <w:pPr>
        <w:ind w:firstLine="360"/>
      </w:pPr>
    </w:p>
    <w:p w:rsidR="00401194" w:rsidRDefault="00EA51A0" w:rsidP="00401194">
      <w:pPr>
        <w:ind w:firstLine="360"/>
      </w:pPr>
      <w:r>
        <w:t>1</w:t>
      </w:r>
      <w:r w:rsidR="008B6C46">
        <w:t>.</w:t>
      </w:r>
      <w:r w:rsidR="00D66C54">
        <w:t xml:space="preserve"> G</w:t>
      </w:r>
      <w:r>
        <w:t>autinos sumos</w:t>
      </w:r>
      <w:r w:rsidR="006664A0">
        <w:t xml:space="preserve"> sudaro </w:t>
      </w:r>
      <w:r w:rsidR="00F02F92">
        <w:t xml:space="preserve"> (</w:t>
      </w:r>
      <w:r w:rsidR="00BB2635">
        <w:t>iš valstybės biudžeto)</w:t>
      </w:r>
      <w:r w:rsidR="004A660D">
        <w:t xml:space="preserve">     </w:t>
      </w:r>
      <w:r w:rsidR="003B2463">
        <w:t xml:space="preserve">  </w:t>
      </w:r>
      <w:r w:rsidR="004A660D">
        <w:t xml:space="preserve">  </w:t>
      </w:r>
      <w:r w:rsidR="00BB2635">
        <w:t>145433,14</w:t>
      </w:r>
      <w:r w:rsidR="00401194" w:rsidRPr="00401194">
        <w:t xml:space="preserve"> </w:t>
      </w:r>
      <w:r w:rsidR="00401194">
        <w:t>Eur.</w:t>
      </w:r>
    </w:p>
    <w:p w:rsidR="000712A5" w:rsidRDefault="00401194" w:rsidP="000712A5">
      <w:pPr>
        <w:ind w:firstLine="360"/>
      </w:pPr>
      <w:r>
        <w:t>2.</w:t>
      </w:r>
      <w:r w:rsidR="008B6C46">
        <w:t>.</w:t>
      </w:r>
      <w:r w:rsidR="000712A5">
        <w:t xml:space="preserve"> </w:t>
      </w:r>
      <w:r w:rsidR="00D66C54">
        <w:t>G</w:t>
      </w:r>
      <w:r w:rsidR="00EA51A0">
        <w:t>autinos sumos</w:t>
      </w:r>
      <w:r w:rsidR="000712A5">
        <w:t xml:space="preserve"> (</w:t>
      </w:r>
      <w:r w:rsidR="00BB2635">
        <w:t>iš</w:t>
      </w:r>
      <w:r w:rsidR="000712A5">
        <w:t xml:space="preserve">savivaldybės  </w:t>
      </w:r>
      <w:r w:rsidR="00BB2635">
        <w:t>biudžeto</w:t>
      </w:r>
      <w:r w:rsidR="000712A5">
        <w:t xml:space="preserve">)- </w:t>
      </w:r>
      <w:r w:rsidR="006664A0">
        <w:t xml:space="preserve">             </w:t>
      </w:r>
      <w:r w:rsidR="00BB2635">
        <w:t>30849,74</w:t>
      </w:r>
      <w:r w:rsidR="00567481">
        <w:t xml:space="preserve"> Eur.</w:t>
      </w:r>
    </w:p>
    <w:p w:rsidR="00955F10" w:rsidRDefault="002D4A04" w:rsidP="00955F10">
      <w:r>
        <w:t xml:space="preserve">3.Gautinos sumos </w:t>
      </w:r>
      <w:r w:rsidR="00D66C54">
        <w:t xml:space="preserve">- turto nuomą                                   </w:t>
      </w:r>
      <w:r w:rsidR="00BB2635">
        <w:t xml:space="preserve">            </w:t>
      </w:r>
      <w:r w:rsidR="00D66C54">
        <w:t xml:space="preserve"> </w:t>
      </w:r>
      <w:r w:rsidR="005D7910">
        <w:t>142,00</w:t>
      </w:r>
      <w:r w:rsidR="00D66C54">
        <w:t xml:space="preserve"> Eur.</w:t>
      </w:r>
    </w:p>
    <w:p w:rsidR="00D66C54" w:rsidRDefault="00D66C54" w:rsidP="00955F10">
      <w:r>
        <w:t>4.</w:t>
      </w:r>
      <w:r w:rsidRPr="00D66C54">
        <w:t xml:space="preserve"> </w:t>
      </w:r>
      <w:r w:rsidR="002D4A04">
        <w:t xml:space="preserve">Gautinos sumos </w:t>
      </w:r>
      <w:r>
        <w:t xml:space="preserve">- turto ir kitų šaltinių                       </w:t>
      </w:r>
      <w:r w:rsidR="00BB2635">
        <w:t xml:space="preserve">          </w:t>
      </w:r>
      <w:r>
        <w:t xml:space="preserve">  </w:t>
      </w:r>
      <w:r w:rsidR="005D7910">
        <w:t>236,12</w:t>
      </w:r>
      <w:r>
        <w:t xml:space="preserve"> Eur.</w:t>
      </w:r>
    </w:p>
    <w:p w:rsidR="00D66C54" w:rsidRDefault="00D66C54" w:rsidP="00955F10"/>
    <w:p w:rsidR="0011064C" w:rsidRPr="003F1821" w:rsidRDefault="00640AF5" w:rsidP="0011064C">
      <w:pPr>
        <w:ind w:hanging="15"/>
        <w:rPr>
          <w:bCs/>
        </w:rPr>
      </w:pPr>
      <w:r w:rsidRPr="00D66C54">
        <w:rPr>
          <w:b/>
          <w:bCs/>
        </w:rPr>
        <w:t>6</w:t>
      </w:r>
      <w:r w:rsidR="0011064C" w:rsidRPr="00D66C54">
        <w:rPr>
          <w:b/>
          <w:bCs/>
        </w:rPr>
        <w:t>.</w:t>
      </w:r>
      <w:r w:rsidR="0011064C" w:rsidRPr="003F1821">
        <w:rPr>
          <w:bCs/>
        </w:rPr>
        <w:t xml:space="preserve"> Informacija apie pinigus ir jų ekvivalentus (pastaba </w:t>
      </w:r>
      <w:r w:rsidR="00F70231" w:rsidRPr="003F1821">
        <w:rPr>
          <w:bCs/>
        </w:rPr>
        <w:t xml:space="preserve"> Nr.</w:t>
      </w:r>
      <w:r w:rsidR="002C28C0" w:rsidRPr="003F1821">
        <w:rPr>
          <w:bCs/>
        </w:rPr>
        <w:t>P11</w:t>
      </w:r>
      <w:r w:rsidR="0011064C" w:rsidRPr="003F1821">
        <w:rPr>
          <w:bCs/>
        </w:rPr>
        <w:t>)</w:t>
      </w:r>
    </w:p>
    <w:p w:rsidR="001906C1" w:rsidRDefault="001906C1" w:rsidP="0011064C">
      <w:pPr>
        <w:ind w:hanging="15"/>
        <w:rPr>
          <w:b/>
          <w:bCs/>
        </w:rPr>
      </w:pPr>
    </w:p>
    <w:p w:rsidR="002103DD" w:rsidRPr="00BF3BAE" w:rsidRDefault="0011064C" w:rsidP="0011064C">
      <w:pPr>
        <w:ind w:firstLine="360"/>
        <w:rPr>
          <w:b/>
        </w:rPr>
      </w:pPr>
      <w:r>
        <w:t>Piniga</w:t>
      </w:r>
      <w:r w:rsidR="00D42B99">
        <w:t>i ir pinigų ekvivalentai 2024</w:t>
      </w:r>
      <w:r w:rsidR="007D1450">
        <w:t xml:space="preserve"> m.</w:t>
      </w:r>
      <w:r w:rsidR="00C4094A">
        <w:t>09</w:t>
      </w:r>
      <w:r w:rsidR="00D63DA4">
        <w:t>-30 d.</w:t>
      </w:r>
      <w:r w:rsidR="007D1450">
        <w:t xml:space="preserve"> bankų</w:t>
      </w:r>
      <w:r w:rsidR="00E24D4E">
        <w:t xml:space="preserve"> sąskaitose </w:t>
      </w:r>
      <w:r w:rsidR="00E24D4E" w:rsidRPr="003F1821">
        <w:t xml:space="preserve">– </w:t>
      </w:r>
      <w:r w:rsidR="001F612C">
        <w:rPr>
          <w:b/>
        </w:rPr>
        <w:t>7509,78</w:t>
      </w:r>
      <w:r w:rsidR="00BF3BAE" w:rsidRPr="00BF3BAE">
        <w:rPr>
          <w:b/>
        </w:rPr>
        <w:t xml:space="preserve"> Eur jų:</w:t>
      </w:r>
      <w:r w:rsidR="009B2D47" w:rsidRPr="00BF3BAE">
        <w:rPr>
          <w:b/>
        </w:rPr>
        <w:t xml:space="preserve"> </w:t>
      </w:r>
    </w:p>
    <w:p w:rsidR="00BF3BAE" w:rsidRDefault="00BF3BAE" w:rsidP="0011064C">
      <w:pPr>
        <w:ind w:firstLine="360"/>
      </w:pPr>
    </w:p>
    <w:p w:rsidR="00BF3BAE" w:rsidRDefault="00BF3BAE" w:rsidP="0011064C">
      <w:pPr>
        <w:ind w:firstLine="360"/>
      </w:pPr>
      <w:r>
        <w:t xml:space="preserve">1.Pinigai Lietuvos bankų sąskaitose(biudžeto asignavimai)     </w:t>
      </w:r>
      <w:r w:rsidR="001F612C">
        <w:t>2384,24</w:t>
      </w:r>
      <w:r>
        <w:t xml:space="preserve"> Eur.</w:t>
      </w:r>
    </w:p>
    <w:p w:rsidR="00BF3BAE" w:rsidRDefault="00BF3BAE" w:rsidP="0011064C">
      <w:pPr>
        <w:ind w:firstLine="360"/>
      </w:pPr>
      <w:r>
        <w:t>2.</w:t>
      </w:r>
      <w:r w:rsidRPr="00BF3BAE">
        <w:t xml:space="preserve"> </w:t>
      </w:r>
      <w:r>
        <w:t xml:space="preserve">Pinigai Lietuvos bankų sąskaitose(krepšelio lėšos)               </w:t>
      </w:r>
      <w:r w:rsidR="001F612C">
        <w:t>3252,98</w:t>
      </w:r>
      <w:r>
        <w:t xml:space="preserve"> Eur.</w:t>
      </w:r>
    </w:p>
    <w:p w:rsidR="00BF3BAE" w:rsidRDefault="00BF3BAE" w:rsidP="0011064C">
      <w:pPr>
        <w:ind w:firstLine="360"/>
      </w:pPr>
      <w:r>
        <w:t>3.</w:t>
      </w:r>
      <w:r w:rsidRPr="00BF3BAE">
        <w:t xml:space="preserve"> </w:t>
      </w:r>
      <w:r>
        <w:t xml:space="preserve">Pinigai Lietuvos bankų sąskaitose(specialiosios lėšos)          </w:t>
      </w:r>
      <w:r w:rsidR="001F612C">
        <w:t>1,29</w:t>
      </w:r>
      <w:r>
        <w:t xml:space="preserve"> Eur.</w:t>
      </w:r>
    </w:p>
    <w:p w:rsidR="00BF3BAE" w:rsidRDefault="00BF3BAE" w:rsidP="0011064C">
      <w:pPr>
        <w:ind w:firstLine="360"/>
      </w:pPr>
      <w:r>
        <w:t>4.</w:t>
      </w:r>
      <w:r w:rsidRPr="00BF3BAE">
        <w:t xml:space="preserve"> </w:t>
      </w:r>
      <w:r>
        <w:t xml:space="preserve">Pinigai Lietuvos bankų sąskaitose(paramos lėšos)                 </w:t>
      </w:r>
      <w:r w:rsidR="001F612C">
        <w:t>1871,27</w:t>
      </w:r>
      <w:r>
        <w:t xml:space="preserve"> Eur.</w:t>
      </w:r>
    </w:p>
    <w:p w:rsidR="00BF3BAE" w:rsidRDefault="00BF3BAE" w:rsidP="0011064C">
      <w:pPr>
        <w:ind w:firstLine="360"/>
      </w:pPr>
    </w:p>
    <w:p w:rsidR="0011064C" w:rsidRPr="003F1821" w:rsidRDefault="00640AF5" w:rsidP="0011064C">
      <w:pPr>
        <w:ind w:firstLine="360"/>
        <w:rPr>
          <w:bCs/>
        </w:rPr>
      </w:pPr>
      <w:r>
        <w:rPr>
          <w:bCs/>
        </w:rPr>
        <w:t>7</w:t>
      </w:r>
      <w:r w:rsidR="0011064C" w:rsidRPr="003F1821">
        <w:rPr>
          <w:bCs/>
        </w:rPr>
        <w:t>. I</w:t>
      </w:r>
      <w:r w:rsidR="007D1450">
        <w:rPr>
          <w:bCs/>
        </w:rPr>
        <w:t xml:space="preserve">nformacija apie finansavimo sumų </w:t>
      </w:r>
      <w:r w:rsidR="0011064C" w:rsidRPr="003F1821">
        <w:rPr>
          <w:bCs/>
        </w:rPr>
        <w:t xml:space="preserve"> (pastaba </w:t>
      </w:r>
      <w:r w:rsidR="00F70231" w:rsidRPr="003F1821">
        <w:rPr>
          <w:bCs/>
        </w:rPr>
        <w:t>Nr.</w:t>
      </w:r>
      <w:r w:rsidR="00682B16" w:rsidRPr="003F1821">
        <w:rPr>
          <w:bCs/>
        </w:rPr>
        <w:t>P12</w:t>
      </w:r>
      <w:r w:rsidR="0011064C" w:rsidRPr="003F1821">
        <w:rPr>
          <w:bCs/>
        </w:rPr>
        <w:t>)</w:t>
      </w:r>
    </w:p>
    <w:p w:rsidR="0011064C" w:rsidRDefault="0011064C" w:rsidP="0011064C">
      <w:pPr>
        <w:tabs>
          <w:tab w:val="left" w:pos="8100"/>
          <w:tab w:val="left" w:pos="8280"/>
          <w:tab w:val="left" w:pos="8460"/>
          <w:tab w:val="left" w:pos="8820"/>
        </w:tabs>
        <w:spacing w:after="120"/>
        <w:ind w:left="357"/>
      </w:pPr>
      <w:r>
        <w:t>.</w:t>
      </w:r>
    </w:p>
    <w:p w:rsidR="0011064C" w:rsidRPr="00C9519F" w:rsidRDefault="0011064C" w:rsidP="0011064C">
      <w:pPr>
        <w:tabs>
          <w:tab w:val="left" w:pos="8100"/>
          <w:tab w:val="left" w:pos="8280"/>
          <w:tab w:val="left" w:pos="8460"/>
          <w:tab w:val="left" w:pos="8820"/>
        </w:tabs>
        <w:spacing w:after="120"/>
        <w:ind w:left="357"/>
        <w:rPr>
          <w:b/>
        </w:rPr>
      </w:pPr>
      <w:r>
        <w:lastRenderedPageBreak/>
        <w:t>Finansavimo</w:t>
      </w:r>
      <w:r w:rsidR="00D36C13">
        <w:t xml:space="preserve"> sumos (gautos) metų pabaigai</w:t>
      </w:r>
      <w:r w:rsidR="00BA5111">
        <w:t xml:space="preserve">  </w:t>
      </w:r>
      <w:r w:rsidR="00D36C13">
        <w:t xml:space="preserve"> </w:t>
      </w:r>
      <w:r w:rsidR="00E823C7">
        <w:rPr>
          <w:b/>
        </w:rPr>
        <w:t>2000842,93</w:t>
      </w:r>
      <w:r w:rsidR="00666AC9" w:rsidRPr="00C9519F">
        <w:rPr>
          <w:b/>
        </w:rPr>
        <w:t xml:space="preserve"> Eur.</w:t>
      </w:r>
    </w:p>
    <w:p w:rsidR="002F2FFF" w:rsidRPr="00DF6FEA" w:rsidRDefault="002F2FFF" w:rsidP="002F2FFF">
      <w:pPr>
        <w:numPr>
          <w:ilvl w:val="0"/>
          <w:numId w:val="5"/>
        </w:numPr>
        <w:autoSpaceDE w:val="0"/>
      </w:pPr>
      <w:r w:rsidRPr="00DF6FEA">
        <w:t xml:space="preserve">Iš valstybių biudžeto -            </w:t>
      </w:r>
      <w:r w:rsidR="00430BBD">
        <w:t xml:space="preserve">            </w:t>
      </w:r>
      <w:r w:rsidRPr="00DF6FEA">
        <w:t xml:space="preserve">   </w:t>
      </w:r>
      <w:r w:rsidR="00E823C7">
        <w:t>15735,10</w:t>
      </w:r>
      <w:r w:rsidRPr="00DF6FEA">
        <w:t>Eur.</w:t>
      </w:r>
    </w:p>
    <w:p w:rsidR="002F2FFF" w:rsidRPr="00DF6FEA" w:rsidRDefault="002F2FFF" w:rsidP="002F2FFF">
      <w:pPr>
        <w:numPr>
          <w:ilvl w:val="0"/>
          <w:numId w:val="5"/>
        </w:numPr>
        <w:autoSpaceDE w:val="0"/>
      </w:pPr>
      <w:r w:rsidRPr="00DF6FEA">
        <w:t xml:space="preserve">Iš savivaldybių biudžetų  </w:t>
      </w:r>
      <w:r w:rsidR="00577BF5">
        <w:t xml:space="preserve">             </w:t>
      </w:r>
      <w:r w:rsidR="007D1450">
        <w:t xml:space="preserve">  </w:t>
      </w:r>
      <w:r w:rsidR="00577BF5">
        <w:t xml:space="preserve">   </w:t>
      </w:r>
      <w:r w:rsidR="00E823C7">
        <w:t>1983042,56</w:t>
      </w:r>
      <w:r w:rsidRPr="00DF6FEA">
        <w:t>.</w:t>
      </w:r>
      <w:r w:rsidR="00D26DD2">
        <w:t>Eur.</w:t>
      </w:r>
    </w:p>
    <w:p w:rsidR="002F2FFF" w:rsidRPr="00DF6FEA" w:rsidRDefault="002F2FFF" w:rsidP="002F2FFF">
      <w:pPr>
        <w:numPr>
          <w:ilvl w:val="0"/>
          <w:numId w:val="5"/>
        </w:numPr>
        <w:autoSpaceDE w:val="0"/>
      </w:pPr>
      <w:r w:rsidRPr="00DF6FEA">
        <w:t xml:space="preserve">Iš </w:t>
      </w:r>
      <w:r w:rsidR="007D1450">
        <w:t>Europos sąjungos</w:t>
      </w:r>
      <w:r w:rsidRPr="00DF6FEA">
        <w:t xml:space="preserve">               </w:t>
      </w:r>
      <w:r w:rsidR="007D1450">
        <w:t xml:space="preserve">         </w:t>
      </w:r>
      <w:r w:rsidRPr="00DF6FEA">
        <w:t xml:space="preserve">    </w:t>
      </w:r>
      <w:r w:rsidR="007D1450">
        <w:t xml:space="preserve">       </w:t>
      </w:r>
      <w:r w:rsidR="00DA2839">
        <w:t>194,00</w:t>
      </w:r>
      <w:r w:rsidRPr="00DF6FEA">
        <w:t xml:space="preserve"> Eur.</w:t>
      </w:r>
    </w:p>
    <w:p w:rsidR="002F2FFF" w:rsidRPr="00DF6FEA" w:rsidRDefault="002F2FFF" w:rsidP="002F2FFF">
      <w:pPr>
        <w:numPr>
          <w:ilvl w:val="0"/>
          <w:numId w:val="5"/>
        </w:numPr>
        <w:autoSpaceDE w:val="0"/>
      </w:pPr>
      <w:r w:rsidRPr="00DF6FEA">
        <w:t xml:space="preserve">Iš kitų finansavimo šaltinių        </w:t>
      </w:r>
      <w:r w:rsidR="001233E1">
        <w:t xml:space="preserve">          </w:t>
      </w:r>
      <w:r w:rsidRPr="00DF6FEA">
        <w:t xml:space="preserve">    </w:t>
      </w:r>
      <w:r w:rsidR="00DA2839">
        <w:t xml:space="preserve">1871,27 </w:t>
      </w:r>
      <w:r w:rsidRPr="00DF6FEA">
        <w:t>Eur.</w:t>
      </w:r>
    </w:p>
    <w:p w:rsidR="002F2FFF" w:rsidRPr="00DF6FEA" w:rsidRDefault="002F2FFF" w:rsidP="002F2FFF">
      <w:pPr>
        <w:autoSpaceDE w:val="0"/>
      </w:pPr>
    </w:p>
    <w:p w:rsidR="001906C1" w:rsidRPr="00CA1FA0" w:rsidRDefault="0011064C" w:rsidP="00B17EF7">
      <w:pPr>
        <w:ind w:hanging="15"/>
        <w:rPr>
          <w:bCs/>
        </w:rPr>
      </w:pPr>
      <w:r w:rsidRPr="00CA1FA0">
        <w:rPr>
          <w:bCs/>
        </w:rPr>
        <w:t xml:space="preserve">       </w:t>
      </w:r>
      <w:r w:rsidR="001F522B" w:rsidRPr="0075701D">
        <w:rPr>
          <w:b/>
          <w:bCs/>
        </w:rPr>
        <w:t>8</w:t>
      </w:r>
      <w:r w:rsidRPr="0075701D">
        <w:rPr>
          <w:b/>
          <w:bCs/>
        </w:rPr>
        <w:t>.</w:t>
      </w:r>
      <w:r w:rsidRPr="00CA1FA0">
        <w:rPr>
          <w:bCs/>
        </w:rPr>
        <w:t xml:space="preserve"> Informacija apie kai kurias trumpalaikes mokėtinas sumas (pastaba</w:t>
      </w:r>
      <w:r w:rsidR="00F70231" w:rsidRPr="00CA1FA0">
        <w:rPr>
          <w:bCs/>
        </w:rPr>
        <w:t>Nr.</w:t>
      </w:r>
      <w:r w:rsidR="00682B16" w:rsidRPr="00CA1FA0">
        <w:rPr>
          <w:bCs/>
        </w:rPr>
        <w:t>P17</w:t>
      </w:r>
    </w:p>
    <w:p w:rsidR="00B17EF7" w:rsidRPr="00CA1FA0" w:rsidRDefault="00B17EF7" w:rsidP="00B17EF7">
      <w:pPr>
        <w:ind w:hanging="15"/>
        <w:rPr>
          <w:bCs/>
        </w:rPr>
      </w:pPr>
    </w:p>
    <w:p w:rsidR="00B17EF7" w:rsidRDefault="00497240" w:rsidP="00B17EF7">
      <w:pPr>
        <w:ind w:hanging="15"/>
        <w:rPr>
          <w:bCs/>
        </w:rPr>
      </w:pPr>
      <w:r w:rsidRPr="00CA1FA0">
        <w:rPr>
          <w:bCs/>
        </w:rPr>
        <w:t xml:space="preserve">         </w:t>
      </w:r>
      <w:r w:rsidR="00B17EF7" w:rsidRPr="00CA1FA0">
        <w:rPr>
          <w:bCs/>
        </w:rPr>
        <w:t>Trumpalaikia</w:t>
      </w:r>
      <w:r w:rsidR="008D2A89">
        <w:rPr>
          <w:bCs/>
        </w:rPr>
        <w:t xml:space="preserve">i </w:t>
      </w:r>
      <w:r w:rsidR="00B17EF7" w:rsidRPr="00CA1FA0">
        <w:rPr>
          <w:bCs/>
        </w:rPr>
        <w:t xml:space="preserve"> įsipareigojimai </w:t>
      </w:r>
      <w:r w:rsidR="002736D9">
        <w:rPr>
          <w:bCs/>
        </w:rPr>
        <w:t xml:space="preserve">                                       </w:t>
      </w:r>
      <w:r w:rsidR="00B17EF7" w:rsidRPr="00CA1FA0">
        <w:rPr>
          <w:bCs/>
        </w:rPr>
        <w:t xml:space="preserve">  </w:t>
      </w:r>
      <w:r w:rsidR="00106F7C">
        <w:rPr>
          <w:b/>
          <w:bCs/>
        </w:rPr>
        <w:t xml:space="preserve">182192,69 </w:t>
      </w:r>
      <w:r w:rsidR="008408EC" w:rsidRPr="002736D9">
        <w:rPr>
          <w:b/>
          <w:bCs/>
        </w:rPr>
        <w:t>Eur</w:t>
      </w:r>
      <w:r w:rsidR="008408EC">
        <w:rPr>
          <w:bCs/>
        </w:rPr>
        <w:t>.</w:t>
      </w:r>
      <w:r w:rsidR="00B17EF7" w:rsidRPr="00CA1FA0">
        <w:rPr>
          <w:bCs/>
        </w:rPr>
        <w:t>.</w:t>
      </w:r>
    </w:p>
    <w:p w:rsidR="000726B4" w:rsidRDefault="000726B4" w:rsidP="00B17EF7">
      <w:pPr>
        <w:ind w:hanging="15"/>
        <w:rPr>
          <w:bCs/>
        </w:rPr>
      </w:pPr>
    </w:p>
    <w:p w:rsidR="000726B4" w:rsidRPr="00CA1FA0" w:rsidRDefault="000726B4" w:rsidP="00B17EF7">
      <w:pPr>
        <w:ind w:hanging="15"/>
        <w:rPr>
          <w:bCs/>
        </w:rPr>
      </w:pPr>
      <w:r>
        <w:rPr>
          <w:bCs/>
        </w:rPr>
        <w:t xml:space="preserve">1.Tiekėjams mokėtinos sumos                                                      </w:t>
      </w:r>
      <w:r w:rsidR="00106F7C">
        <w:rPr>
          <w:bCs/>
        </w:rPr>
        <w:t>7194,62</w:t>
      </w:r>
      <w:r>
        <w:rPr>
          <w:bCs/>
        </w:rPr>
        <w:t>Eur.</w:t>
      </w:r>
    </w:p>
    <w:p w:rsidR="00497240" w:rsidRDefault="000726B4" w:rsidP="00B17EF7">
      <w:pPr>
        <w:ind w:hanging="15"/>
        <w:rPr>
          <w:bCs/>
        </w:rPr>
      </w:pPr>
      <w:r>
        <w:rPr>
          <w:bCs/>
        </w:rPr>
        <w:t>2</w:t>
      </w:r>
      <w:r w:rsidRPr="000726B4">
        <w:rPr>
          <w:bCs/>
        </w:rPr>
        <w:t>.Su</w:t>
      </w:r>
      <w:r w:rsidR="00D26DD2">
        <w:rPr>
          <w:bCs/>
        </w:rPr>
        <w:t xml:space="preserve"> </w:t>
      </w:r>
      <w:r w:rsidRPr="000726B4">
        <w:rPr>
          <w:bCs/>
        </w:rPr>
        <w:t>darbo santykiais</w:t>
      </w:r>
      <w:r>
        <w:rPr>
          <w:bCs/>
        </w:rPr>
        <w:t xml:space="preserve"> susiję įsipareigojimas                                 </w:t>
      </w:r>
      <w:r w:rsidR="00106F7C">
        <w:rPr>
          <w:bCs/>
        </w:rPr>
        <w:t>83979,16</w:t>
      </w:r>
      <w:r>
        <w:rPr>
          <w:bCs/>
        </w:rPr>
        <w:t xml:space="preserve"> Eur.</w:t>
      </w:r>
    </w:p>
    <w:p w:rsidR="000726B4" w:rsidRDefault="000726B4" w:rsidP="00B17EF7">
      <w:pPr>
        <w:ind w:hanging="15"/>
        <w:rPr>
          <w:bCs/>
        </w:rPr>
      </w:pPr>
      <w:r>
        <w:rPr>
          <w:bCs/>
        </w:rPr>
        <w:t xml:space="preserve">3.Kitos mokėtinos sumos                                                             </w:t>
      </w:r>
      <w:r w:rsidR="00106F7C">
        <w:rPr>
          <w:bCs/>
        </w:rPr>
        <w:t>91018,91</w:t>
      </w:r>
      <w:r>
        <w:rPr>
          <w:bCs/>
        </w:rPr>
        <w:t xml:space="preserve"> Eur.</w:t>
      </w:r>
    </w:p>
    <w:p w:rsidR="000726B4" w:rsidRPr="000726B4" w:rsidRDefault="000726B4" w:rsidP="00B17EF7">
      <w:pPr>
        <w:ind w:hanging="15"/>
        <w:rPr>
          <w:bCs/>
        </w:rPr>
      </w:pPr>
    </w:p>
    <w:p w:rsidR="009F28DC" w:rsidRPr="00CA1FA0" w:rsidRDefault="0027412E" w:rsidP="00EC52E5">
      <w:pPr>
        <w:autoSpaceDE w:val="0"/>
      </w:pPr>
      <w:bookmarkStart w:id="0" w:name="_Ref143936557"/>
      <w:bookmarkStart w:id="1" w:name="_Ref166058854"/>
      <w:bookmarkStart w:id="2" w:name="_Ref143918745"/>
      <w:bookmarkStart w:id="3" w:name="_Ref143841779"/>
      <w:r w:rsidRPr="005021D1">
        <w:rPr>
          <w:b/>
        </w:rPr>
        <w:t>9</w:t>
      </w:r>
      <w:r w:rsidR="00EC52E5" w:rsidRPr="00CA1FA0">
        <w:t>.Informacijaapie pagrindinės veiklos</w:t>
      </w:r>
      <w:r w:rsidR="00A646FB" w:rsidRPr="00CA1FA0">
        <w:t xml:space="preserve"> ir</w:t>
      </w:r>
      <w:r w:rsidR="00EC52E5" w:rsidRPr="00CA1FA0">
        <w:t xml:space="preserve"> kitos</w:t>
      </w:r>
      <w:r w:rsidR="00A646FB" w:rsidRPr="00CA1FA0">
        <w:t xml:space="preserve"> </w:t>
      </w:r>
      <w:r w:rsidR="00EC52E5" w:rsidRPr="00CA1FA0">
        <w:t>pajamos (pastaba Nr.P21)</w:t>
      </w:r>
    </w:p>
    <w:p w:rsidR="003547B9" w:rsidRPr="00A646FB" w:rsidRDefault="003547B9" w:rsidP="00EC52E5">
      <w:pPr>
        <w:autoSpaceDE w:val="0"/>
        <w:rPr>
          <w:b/>
        </w:rPr>
      </w:pPr>
    </w:p>
    <w:p w:rsidR="00EC52E5" w:rsidRDefault="00EC52E5" w:rsidP="00EC52E5">
      <w:pPr>
        <w:autoSpaceDE w:val="0"/>
      </w:pPr>
      <w:r w:rsidRPr="00EC52E5">
        <w:t>Pagrindinės veiklos kitos</w:t>
      </w:r>
      <w:r w:rsidR="00E10EC7">
        <w:t xml:space="preserve"> pajamos</w:t>
      </w:r>
      <w:r w:rsidR="003547B9">
        <w:t xml:space="preserve"> </w:t>
      </w:r>
      <w:r w:rsidR="008B4421">
        <w:t xml:space="preserve">                         </w:t>
      </w:r>
      <w:r w:rsidR="00E10EC7">
        <w:t xml:space="preserve">                      </w:t>
      </w:r>
      <w:r w:rsidR="008B4421">
        <w:t xml:space="preserve">  </w:t>
      </w:r>
      <w:r w:rsidR="00AF271F">
        <w:t>135,05</w:t>
      </w:r>
      <w:r w:rsidR="009D6CC9">
        <w:t>Eur.</w:t>
      </w:r>
      <w:r w:rsidR="00F56954">
        <w:t xml:space="preserve">       </w:t>
      </w:r>
      <w:r w:rsidR="00B35E34">
        <w:t xml:space="preserve"> </w:t>
      </w:r>
    </w:p>
    <w:p w:rsidR="00CA4FF3" w:rsidRDefault="00A646FB" w:rsidP="00CA4FF3">
      <w:pPr>
        <w:autoSpaceDE w:val="0"/>
      </w:pPr>
      <w:r>
        <w:t>Kitos veiklos pajamos</w:t>
      </w:r>
      <w:r w:rsidR="00CA4FF3">
        <w:t xml:space="preserve">                                              </w:t>
      </w:r>
      <w:r w:rsidR="00182016">
        <w:t xml:space="preserve">           </w:t>
      </w:r>
      <w:r w:rsidR="003E5ECF">
        <w:t xml:space="preserve">   </w:t>
      </w:r>
      <w:r w:rsidR="00182016">
        <w:t xml:space="preserve">   </w:t>
      </w:r>
      <w:r w:rsidR="00CA4FF3">
        <w:t xml:space="preserve">      </w:t>
      </w:r>
      <w:r w:rsidR="00AF271F">
        <w:t>890,00</w:t>
      </w:r>
      <w:r w:rsidR="00CA4FF3">
        <w:t xml:space="preserve"> Eur.</w:t>
      </w:r>
    </w:p>
    <w:p w:rsidR="00CA4FF3" w:rsidRDefault="00CA4FF3" w:rsidP="00CA4FF3">
      <w:pPr>
        <w:autoSpaceDE w:val="0"/>
      </w:pPr>
    </w:p>
    <w:p w:rsidR="003547B9" w:rsidRPr="00CA1FA0" w:rsidRDefault="0027412E" w:rsidP="003547B9">
      <w:pPr>
        <w:ind w:left="4680" w:hanging="4254"/>
      </w:pPr>
      <w:r w:rsidRPr="002D5308">
        <w:rPr>
          <w:b/>
        </w:rPr>
        <w:t>10</w:t>
      </w:r>
      <w:r w:rsidR="003547B9" w:rsidRPr="00CA1FA0">
        <w:t>.Informacija apie segmentus</w:t>
      </w:r>
      <w:r w:rsidR="00A935CF" w:rsidRPr="00CA1FA0">
        <w:t xml:space="preserve"> ,pagrindinės veiklos sąnaudos</w:t>
      </w:r>
      <w:r w:rsidR="006B3722">
        <w:t xml:space="preserve"> </w:t>
      </w:r>
      <w:r w:rsidR="00A646FB" w:rsidRPr="00CA1FA0">
        <w:t>(</w:t>
      </w:r>
      <w:r w:rsidR="003547B9" w:rsidRPr="00CA1FA0">
        <w:t xml:space="preserve"> </w:t>
      </w:r>
      <w:r w:rsidR="00A646FB" w:rsidRPr="00CA1FA0">
        <w:t>pastaba Nr.22)</w:t>
      </w:r>
    </w:p>
    <w:p w:rsidR="001D01BF" w:rsidRDefault="001D01BF" w:rsidP="003547B9">
      <w:pPr>
        <w:ind w:left="4680" w:hanging="4254"/>
        <w:rPr>
          <w:b/>
        </w:rPr>
      </w:pPr>
    </w:p>
    <w:p w:rsidR="00B13A03" w:rsidRDefault="00B13A03" w:rsidP="00DD739A">
      <w:pPr>
        <w:autoSpaceDE w:val="0"/>
        <w:ind w:firstLine="426"/>
        <w:rPr>
          <w:b/>
        </w:rPr>
      </w:pPr>
      <w:r w:rsidRPr="00A5680A">
        <w:rPr>
          <w:b/>
        </w:rPr>
        <w:t xml:space="preserve">Pagrindinės veiklos sąnaudos iš jų:                     </w:t>
      </w:r>
      <w:r w:rsidR="00256422" w:rsidRPr="00A5680A">
        <w:rPr>
          <w:b/>
        </w:rPr>
        <w:t xml:space="preserve">  </w:t>
      </w:r>
      <w:r w:rsidRPr="00A5680A">
        <w:rPr>
          <w:b/>
        </w:rPr>
        <w:t xml:space="preserve">       </w:t>
      </w:r>
      <w:r w:rsidR="003E16DB">
        <w:rPr>
          <w:b/>
        </w:rPr>
        <w:t>868744,77</w:t>
      </w:r>
      <w:r w:rsidR="00256422" w:rsidRPr="00A5680A">
        <w:rPr>
          <w:b/>
        </w:rPr>
        <w:t xml:space="preserve">  </w:t>
      </w:r>
      <w:r w:rsidR="003F7F8E" w:rsidRPr="00A5680A">
        <w:rPr>
          <w:b/>
        </w:rPr>
        <w:t xml:space="preserve"> Eur.</w:t>
      </w:r>
    </w:p>
    <w:p w:rsidR="000C5D6E" w:rsidRPr="00A5680A" w:rsidRDefault="000C5D6E" w:rsidP="00DD739A">
      <w:pPr>
        <w:autoSpaceDE w:val="0"/>
        <w:ind w:firstLine="426"/>
        <w:rPr>
          <w:b/>
        </w:rPr>
      </w:pPr>
    </w:p>
    <w:p w:rsidR="00BC1606" w:rsidRDefault="00A935CF" w:rsidP="00DD739A">
      <w:pPr>
        <w:ind w:left="4680" w:hanging="4254"/>
        <w:rPr>
          <w:b/>
        </w:rPr>
      </w:pPr>
      <w:r w:rsidRPr="00B13A03">
        <w:t xml:space="preserve">Darbo užmokestis ir socialinio draudimo         </w:t>
      </w:r>
      <w:r w:rsidR="00FB1F89">
        <w:t xml:space="preserve">   </w:t>
      </w:r>
      <w:r w:rsidR="005A7C77">
        <w:t xml:space="preserve">     </w:t>
      </w:r>
      <w:r w:rsidRPr="00B13A03">
        <w:t xml:space="preserve">  </w:t>
      </w:r>
      <w:r w:rsidR="0027412E">
        <w:t xml:space="preserve">  </w:t>
      </w:r>
      <w:r w:rsidR="00DE1B65">
        <w:t xml:space="preserve">    </w:t>
      </w:r>
      <w:r w:rsidR="0027412E">
        <w:t xml:space="preserve"> </w:t>
      </w:r>
      <w:r w:rsidRPr="00B13A03">
        <w:t xml:space="preserve">  </w:t>
      </w:r>
      <w:r w:rsidR="00A366FF">
        <w:t>-</w:t>
      </w:r>
      <w:r w:rsidR="003E16DB">
        <w:t>738759,07</w:t>
      </w:r>
      <w:r w:rsidR="0027412E">
        <w:t xml:space="preserve"> </w:t>
      </w:r>
      <w:r w:rsidRPr="00B13A03">
        <w:t>Eur</w:t>
      </w:r>
      <w:r>
        <w:rPr>
          <w:b/>
        </w:rPr>
        <w:t>.</w:t>
      </w:r>
    </w:p>
    <w:p w:rsidR="00BC1606" w:rsidRPr="00B13A03" w:rsidRDefault="00A935CF" w:rsidP="00DD739A">
      <w:pPr>
        <w:ind w:left="4680" w:hanging="4254"/>
      </w:pPr>
      <w:r w:rsidRPr="00B13A03">
        <w:t xml:space="preserve">Nusidėvėjimo ir amortizacijos                            </w:t>
      </w:r>
      <w:r w:rsidR="00FB1F89">
        <w:t xml:space="preserve">  </w:t>
      </w:r>
      <w:r w:rsidRPr="00B13A03">
        <w:t xml:space="preserve">     </w:t>
      </w:r>
      <w:r w:rsidR="004D34A4">
        <w:t xml:space="preserve">    </w:t>
      </w:r>
      <w:r w:rsidR="00DE1B65">
        <w:t xml:space="preserve">    </w:t>
      </w:r>
      <w:r w:rsidRPr="00B13A03">
        <w:t xml:space="preserve">  </w:t>
      </w:r>
      <w:r w:rsidR="00A366FF">
        <w:t>-</w:t>
      </w:r>
      <w:r w:rsidR="003E16DB">
        <w:t>34862,63</w:t>
      </w:r>
      <w:r w:rsidRPr="00B13A03">
        <w:t>.</w:t>
      </w:r>
      <w:r w:rsidR="00026502">
        <w:t>Eur.</w:t>
      </w:r>
    </w:p>
    <w:p w:rsidR="00A935CF" w:rsidRPr="00B13A03" w:rsidRDefault="00A935CF" w:rsidP="00DD739A">
      <w:pPr>
        <w:ind w:left="4680" w:hanging="4254"/>
      </w:pPr>
      <w:r w:rsidRPr="00B13A03">
        <w:t xml:space="preserve">Komunalinių paslaugų ir ryšių   </w:t>
      </w:r>
      <w:r w:rsidR="000B337D">
        <w:t xml:space="preserve">                           </w:t>
      </w:r>
      <w:r w:rsidR="00FB1F89">
        <w:t xml:space="preserve">  </w:t>
      </w:r>
      <w:r w:rsidR="00A366FF">
        <w:t xml:space="preserve"> </w:t>
      </w:r>
      <w:r w:rsidR="00FC6CDB">
        <w:t xml:space="preserve">  </w:t>
      </w:r>
      <w:r w:rsidR="00A366FF">
        <w:t xml:space="preserve"> </w:t>
      </w:r>
      <w:r w:rsidR="00DD739A">
        <w:t xml:space="preserve"> </w:t>
      </w:r>
      <w:r w:rsidR="00DE1B65">
        <w:t xml:space="preserve">     </w:t>
      </w:r>
      <w:r w:rsidR="00A366FF">
        <w:t xml:space="preserve"> </w:t>
      </w:r>
      <w:r w:rsidR="00DE1B65">
        <w:t xml:space="preserve"> </w:t>
      </w:r>
      <w:r w:rsidR="00A366FF">
        <w:t>-</w:t>
      </w:r>
      <w:r w:rsidR="003E16DB">
        <w:t>43308,00</w:t>
      </w:r>
      <w:r w:rsidR="00026502">
        <w:t xml:space="preserve"> </w:t>
      </w:r>
      <w:r w:rsidRPr="00B13A03">
        <w:t xml:space="preserve"> Eur.</w:t>
      </w:r>
    </w:p>
    <w:p w:rsidR="00A935CF" w:rsidRPr="00B13A03" w:rsidRDefault="00A935CF" w:rsidP="00DD739A">
      <w:pPr>
        <w:ind w:left="4680" w:hanging="4254"/>
      </w:pPr>
      <w:r w:rsidRPr="00B13A03">
        <w:t xml:space="preserve">Komandiruočių                                   </w:t>
      </w:r>
      <w:r w:rsidR="000B337D">
        <w:t xml:space="preserve">    </w:t>
      </w:r>
      <w:r w:rsidR="00A366FF">
        <w:t xml:space="preserve">                       </w:t>
      </w:r>
      <w:r w:rsidR="00DD739A">
        <w:t xml:space="preserve">  </w:t>
      </w:r>
      <w:r w:rsidR="00FC6CDB">
        <w:t xml:space="preserve">  </w:t>
      </w:r>
      <w:r w:rsidR="00DE1B65">
        <w:t xml:space="preserve">   </w:t>
      </w:r>
      <w:r w:rsidR="00FC6CDB">
        <w:t xml:space="preserve"> </w:t>
      </w:r>
      <w:r w:rsidR="00DD739A">
        <w:t xml:space="preserve"> </w:t>
      </w:r>
      <w:r w:rsidR="00A366FF">
        <w:t xml:space="preserve"> </w:t>
      </w:r>
      <w:r w:rsidR="00B04F97">
        <w:t xml:space="preserve">    </w:t>
      </w:r>
      <w:r w:rsidR="00A366FF">
        <w:t xml:space="preserve">  </w:t>
      </w:r>
      <w:r w:rsidR="00026502">
        <w:t>-</w:t>
      </w:r>
      <w:r w:rsidR="003E16DB">
        <w:t>3,20</w:t>
      </w:r>
      <w:r w:rsidR="008F3F6F">
        <w:t>Eur.</w:t>
      </w:r>
      <w:r w:rsidR="00D47B60" w:rsidRPr="00B13A03">
        <w:t>.</w:t>
      </w:r>
    </w:p>
    <w:p w:rsidR="00D47B60" w:rsidRPr="00B13A03" w:rsidRDefault="00D47B60" w:rsidP="00DD739A">
      <w:pPr>
        <w:ind w:left="4680" w:hanging="4254"/>
      </w:pPr>
      <w:r w:rsidRPr="00B13A03">
        <w:t xml:space="preserve">Transporto                                                                   </w:t>
      </w:r>
      <w:r w:rsidR="00DD739A">
        <w:t xml:space="preserve">  </w:t>
      </w:r>
      <w:r w:rsidRPr="00B13A03">
        <w:t xml:space="preserve"> </w:t>
      </w:r>
      <w:r w:rsidR="00FC6CDB">
        <w:t xml:space="preserve">  </w:t>
      </w:r>
      <w:r w:rsidR="00DE1B65">
        <w:t xml:space="preserve">   </w:t>
      </w:r>
      <w:r w:rsidR="00B04F97">
        <w:t xml:space="preserve">  </w:t>
      </w:r>
      <w:r w:rsidR="00FC6CDB">
        <w:t xml:space="preserve"> </w:t>
      </w:r>
      <w:r w:rsidRPr="00B13A03">
        <w:t xml:space="preserve"> </w:t>
      </w:r>
      <w:r w:rsidR="00511CDB">
        <w:t>-</w:t>
      </w:r>
      <w:r w:rsidR="003E16DB">
        <w:t>7226,35</w:t>
      </w:r>
      <w:r w:rsidR="004F6921">
        <w:t xml:space="preserve"> </w:t>
      </w:r>
      <w:r w:rsidR="00511CDB">
        <w:t>Eur.</w:t>
      </w:r>
      <w:r w:rsidRPr="00B13A03">
        <w:t>.</w:t>
      </w:r>
    </w:p>
    <w:p w:rsidR="00D47B60" w:rsidRPr="00B13A03" w:rsidRDefault="00121378" w:rsidP="00DD739A">
      <w:pPr>
        <w:ind w:left="4680" w:hanging="4254"/>
      </w:pPr>
      <w:r>
        <w:t xml:space="preserve">Kvalifikacijos </w:t>
      </w:r>
      <w:r w:rsidRPr="00082609">
        <w:t>kė</w:t>
      </w:r>
      <w:r w:rsidR="00D47B60" w:rsidRPr="00082609">
        <w:t xml:space="preserve">limo                                                  </w:t>
      </w:r>
      <w:r w:rsidR="00FC6CDB" w:rsidRPr="00082609">
        <w:t xml:space="preserve">  </w:t>
      </w:r>
      <w:r w:rsidR="00DE1B65" w:rsidRPr="00082609">
        <w:t xml:space="preserve">    </w:t>
      </w:r>
      <w:r w:rsidR="00FC6CDB" w:rsidRPr="00082609">
        <w:t xml:space="preserve"> </w:t>
      </w:r>
      <w:r w:rsidR="00D47B60" w:rsidRPr="00082609">
        <w:t xml:space="preserve">  </w:t>
      </w:r>
      <w:r w:rsidR="00B04F97" w:rsidRPr="00082609">
        <w:t xml:space="preserve">  </w:t>
      </w:r>
      <w:r w:rsidR="00D47B60" w:rsidRPr="00082609">
        <w:t xml:space="preserve">  </w:t>
      </w:r>
      <w:r w:rsidR="00026502">
        <w:t>-</w:t>
      </w:r>
      <w:r w:rsidR="00082609" w:rsidRPr="00082609">
        <w:t>1780,37</w:t>
      </w:r>
      <w:r w:rsidR="00D47B60" w:rsidRPr="00082609">
        <w:t>Eur.</w:t>
      </w:r>
    </w:p>
    <w:p w:rsidR="00D47B60" w:rsidRPr="00B13A03" w:rsidRDefault="00121378" w:rsidP="00DD739A">
      <w:pPr>
        <w:ind w:left="4680" w:hanging="4254"/>
      </w:pPr>
      <w:r>
        <w:t>Sunaud</w:t>
      </w:r>
      <w:r w:rsidR="00D47B60" w:rsidRPr="00B13A03">
        <w:t xml:space="preserve">otų ir parduotų atsargų savikaina              </w:t>
      </w:r>
      <w:r w:rsidR="002073C7">
        <w:t xml:space="preserve">  </w:t>
      </w:r>
      <w:r w:rsidR="00FB1F89">
        <w:t xml:space="preserve"> </w:t>
      </w:r>
      <w:r w:rsidR="002073C7">
        <w:t xml:space="preserve">  </w:t>
      </w:r>
      <w:r w:rsidR="00FC6CDB">
        <w:t xml:space="preserve">  </w:t>
      </w:r>
      <w:r w:rsidR="00DE1B65">
        <w:t xml:space="preserve">   </w:t>
      </w:r>
      <w:r w:rsidR="00FC6CDB">
        <w:t xml:space="preserve"> </w:t>
      </w:r>
      <w:r w:rsidR="00C70AA6">
        <w:t xml:space="preserve"> </w:t>
      </w:r>
      <w:r w:rsidR="00B04F97">
        <w:t xml:space="preserve">  </w:t>
      </w:r>
      <w:r w:rsidR="00D47B60" w:rsidRPr="00B13A03">
        <w:t xml:space="preserve">  </w:t>
      </w:r>
      <w:r w:rsidR="00511CDB">
        <w:t>-</w:t>
      </w:r>
      <w:r w:rsidR="00082609">
        <w:t>7867,03</w:t>
      </w:r>
      <w:r w:rsidR="00080E1A">
        <w:t xml:space="preserve">  </w:t>
      </w:r>
      <w:r w:rsidR="00256422">
        <w:t xml:space="preserve"> </w:t>
      </w:r>
      <w:r w:rsidR="00D47B60" w:rsidRPr="00B13A03">
        <w:t>Eur.</w:t>
      </w:r>
    </w:p>
    <w:p w:rsidR="00D47B60" w:rsidRDefault="00D47B60" w:rsidP="00DD739A">
      <w:pPr>
        <w:ind w:left="4680" w:hanging="4254"/>
      </w:pPr>
      <w:r w:rsidRPr="00B13A03">
        <w:t xml:space="preserve">Kitų paslaugų                                                                 </w:t>
      </w:r>
      <w:r w:rsidR="00FC6CDB">
        <w:t xml:space="preserve"> </w:t>
      </w:r>
      <w:r w:rsidR="00DE1B65">
        <w:t xml:space="preserve">  </w:t>
      </w:r>
      <w:r w:rsidR="001072A8">
        <w:t xml:space="preserve"> </w:t>
      </w:r>
      <w:r w:rsidR="00B04F97">
        <w:t xml:space="preserve">  </w:t>
      </w:r>
      <w:r w:rsidR="00DE1B65">
        <w:t xml:space="preserve"> </w:t>
      </w:r>
      <w:r w:rsidR="00FC6CDB">
        <w:t xml:space="preserve"> </w:t>
      </w:r>
      <w:r w:rsidR="00A366FF">
        <w:t>-</w:t>
      </w:r>
      <w:r w:rsidR="00082609">
        <w:t>13940,42</w:t>
      </w:r>
      <w:r w:rsidR="004D34A4">
        <w:t xml:space="preserve"> </w:t>
      </w:r>
      <w:r w:rsidRPr="00B13A03">
        <w:t xml:space="preserve"> Eur.</w:t>
      </w:r>
    </w:p>
    <w:p w:rsidR="00CB4B68" w:rsidRPr="00B13A03" w:rsidRDefault="00CB4B68" w:rsidP="00DD739A">
      <w:pPr>
        <w:ind w:left="4680" w:hanging="4254"/>
      </w:pPr>
      <w:r>
        <w:t xml:space="preserve">Socialinių išmokų                                                         </w:t>
      </w:r>
      <w:r w:rsidR="00DE1B65">
        <w:t xml:space="preserve"> </w:t>
      </w:r>
      <w:r w:rsidR="001072A8">
        <w:t xml:space="preserve"> </w:t>
      </w:r>
      <w:r w:rsidR="00DE1B65">
        <w:t xml:space="preserve"> </w:t>
      </w:r>
      <w:r w:rsidR="00B04F97">
        <w:t xml:space="preserve">  </w:t>
      </w:r>
      <w:r w:rsidR="00DE1B65">
        <w:t xml:space="preserve"> </w:t>
      </w:r>
      <w:r>
        <w:t xml:space="preserve">   -</w:t>
      </w:r>
      <w:r w:rsidR="00082609">
        <w:t>20997,70</w:t>
      </w:r>
      <w:r w:rsidR="00256422">
        <w:t xml:space="preserve"> </w:t>
      </w:r>
      <w:r>
        <w:t xml:space="preserve"> Eur.</w:t>
      </w:r>
    </w:p>
    <w:p w:rsidR="00BC1606" w:rsidRPr="00570D31" w:rsidRDefault="00BC1606" w:rsidP="003547B9">
      <w:pPr>
        <w:ind w:left="4680" w:hanging="4254"/>
      </w:pPr>
    </w:p>
    <w:bookmarkEnd w:id="0"/>
    <w:bookmarkEnd w:id="1"/>
    <w:bookmarkEnd w:id="2"/>
    <w:bookmarkEnd w:id="3"/>
    <w:p w:rsidR="00985E4D" w:rsidRPr="003F1821" w:rsidRDefault="002F67EB" w:rsidP="00A15001">
      <w:r w:rsidRPr="003F1821">
        <w:t>11. Informacija apie turta</w:t>
      </w:r>
      <w:r w:rsidR="00B91205" w:rsidRPr="003F1821">
        <w:t>s</w:t>
      </w:r>
      <w:r w:rsidRPr="003F1821">
        <w:t xml:space="preserve"> kuris gautas paga</w:t>
      </w:r>
      <w:r w:rsidR="00FB1E40" w:rsidRPr="003F1821">
        <w:t xml:space="preserve">l </w:t>
      </w:r>
      <w:r w:rsidRPr="003F1821">
        <w:t xml:space="preserve"> panaudos sutarti</w:t>
      </w:r>
      <w:r w:rsidR="00FB1E40" w:rsidRPr="003F1821">
        <w:t>s</w:t>
      </w:r>
      <w:r w:rsidR="00FB6047" w:rsidRPr="003F1821">
        <w:t>.</w:t>
      </w:r>
    </w:p>
    <w:p w:rsidR="002F67EB" w:rsidRDefault="00851032" w:rsidP="00A15001">
      <w:r>
        <w:t xml:space="preserve">   1</w:t>
      </w:r>
      <w:r w:rsidR="002F67EB" w:rsidRPr="00816340">
        <w:t>.</w:t>
      </w:r>
      <w:r w:rsidR="00745E8C">
        <w:t xml:space="preserve">Ilgalaikis </w:t>
      </w:r>
      <w:r w:rsidR="002F67EB" w:rsidRPr="00816340">
        <w:t>turtas :</w:t>
      </w:r>
    </w:p>
    <w:p w:rsidR="00745E8C" w:rsidRDefault="00917AC5" w:rsidP="00A15001">
      <w:r>
        <w:t>Gauta</w:t>
      </w:r>
      <w:r w:rsidR="00FE206F">
        <w:t>s</w:t>
      </w:r>
      <w:r w:rsidR="00745E8C">
        <w:t xml:space="preserve"> </w:t>
      </w:r>
      <w:r w:rsidR="00FE206F">
        <w:t>nemokamas ilgalaikis turtas</w:t>
      </w:r>
      <w:r w:rsidR="00745E8C">
        <w:t xml:space="preserve"> patikėjimo teise iš Šalčininkų r.savivaldybės. Tarybos sprendimas 2024-06-28Nr.TPA-(21.4.4)-8</w:t>
      </w:r>
      <w:r w:rsidR="00FE206F">
        <w:t xml:space="preserve"> </w:t>
      </w:r>
    </w:p>
    <w:p w:rsidR="00E65E58" w:rsidRDefault="00E65E58" w:rsidP="00A15001">
      <w:r>
        <w:t>2.Gautas nemokamas ilgalaikis turtas patikėjimo teise iš Šalčininkų r.savivaldybės.Tarybos sprendimas 2024-08-30 Nr.TPA-(21.4.4)-36</w:t>
      </w:r>
    </w:p>
    <w:p w:rsidR="00E65E58" w:rsidRDefault="00E65E58" w:rsidP="00A15001">
      <w:r>
        <w:t>Mobilus vaizdo įrašymo ir transliavimo įrenginys- 1vnt.1137,40Eur.</w:t>
      </w:r>
    </w:p>
    <w:p w:rsidR="008E72A5" w:rsidRDefault="008E72A5" w:rsidP="00A15001">
      <w:pPr>
        <w:rPr>
          <w:b/>
        </w:rPr>
      </w:pPr>
    </w:p>
    <w:p w:rsidR="008E72A5" w:rsidRDefault="008E72A5" w:rsidP="00A15001">
      <w:pPr>
        <w:rPr>
          <w:b/>
        </w:rPr>
      </w:pPr>
    </w:p>
    <w:p w:rsidR="00E97AA0" w:rsidRDefault="00E97AA0" w:rsidP="00A15001">
      <w:pPr>
        <w:rPr>
          <w:b/>
        </w:rPr>
      </w:pPr>
    </w:p>
    <w:p w:rsidR="00E97AA0" w:rsidRDefault="00E97AA0" w:rsidP="00A15001">
      <w:pPr>
        <w:rPr>
          <w:b/>
        </w:rPr>
      </w:pPr>
    </w:p>
    <w:p w:rsidR="00972E36" w:rsidRDefault="00972E36" w:rsidP="00A15001">
      <w:r>
        <w:t>Pavaduojanti gimnazijos direktorę</w:t>
      </w:r>
      <w:r w:rsidR="00F8448E">
        <w:t xml:space="preserve">                                     </w:t>
      </w:r>
      <w:r w:rsidR="0011064C">
        <w:t xml:space="preserve">            </w:t>
      </w:r>
      <w:r w:rsidR="00EF4287">
        <w:t xml:space="preserve">   </w:t>
      </w:r>
      <w:r w:rsidR="001269FF">
        <w:t xml:space="preserve">          Jolanta Driukienė</w:t>
      </w:r>
    </w:p>
    <w:p w:rsidR="00972E36" w:rsidRDefault="00972E36" w:rsidP="00A15001"/>
    <w:p w:rsidR="00972E36" w:rsidRDefault="00972E36" w:rsidP="00A15001"/>
    <w:p w:rsidR="003227CC" w:rsidRDefault="00F742F9" w:rsidP="00A15001">
      <w:r>
        <w:t>A.V.</w:t>
      </w:r>
    </w:p>
    <w:p w:rsidR="00CE546E" w:rsidRDefault="00CE546E" w:rsidP="00A15001">
      <w:r>
        <w:t>Vyr.buhalterė                                                                                           Lucija  Gaidienė</w:t>
      </w:r>
    </w:p>
    <w:sectPr w:rsidR="00CE546E" w:rsidSect="00A070E0">
      <w:headerReference w:type="even" r:id="rId8"/>
      <w:headerReference w:type="default" r:id="rId9"/>
      <w:footerReference w:type="even" r:id="rId10"/>
      <w:footerReference w:type="default" r:id="rId11"/>
      <w:headerReference w:type="first" r:id="rId12"/>
      <w:footerReference w:type="first" r:id="rId13"/>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826" w:rsidRDefault="00463826" w:rsidP="00C26EFB">
      <w:r>
        <w:separator/>
      </w:r>
    </w:p>
  </w:endnote>
  <w:endnote w:type="continuationSeparator" w:id="1">
    <w:p w:rsidR="00463826" w:rsidRDefault="00463826" w:rsidP="00C26E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00"/>
    <w:family w:val="auto"/>
    <w:pitch w:val="variable"/>
    <w:sig w:usb0="00000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9FF" w:rsidRDefault="001269FF">
    <w:pPr>
      <w:pStyle w:val="Por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9FF" w:rsidRDefault="001269FF">
    <w:pPr>
      <w:pStyle w:val="Por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9FF" w:rsidRDefault="001269FF">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826" w:rsidRDefault="00463826" w:rsidP="00C26EFB">
      <w:r>
        <w:separator/>
      </w:r>
    </w:p>
  </w:footnote>
  <w:footnote w:type="continuationSeparator" w:id="1">
    <w:p w:rsidR="00463826" w:rsidRDefault="00463826" w:rsidP="00C2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9FF" w:rsidRDefault="001269FF">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FB" w:rsidRDefault="00C26EFB" w:rsidP="00C26EFB"/>
  <w:p w:rsidR="00C26EFB" w:rsidRDefault="00C26EFB">
    <w:pPr>
      <w:pStyle w:val="Antrat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9FF" w:rsidRDefault="001269FF">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720" w:hanging="360"/>
      </w:pPr>
    </w:lvl>
  </w:abstractNum>
  <w:abstractNum w:abstractNumId="1">
    <w:nsid w:val="0FBE0CDB"/>
    <w:multiLevelType w:val="hybridMultilevel"/>
    <w:tmpl w:val="A684C632"/>
    <w:lvl w:ilvl="0" w:tplc="386C168E">
      <w:start w:val="1"/>
      <w:numFmt w:val="bullet"/>
      <w:lvlText w:val=""/>
      <w:lvlJc w:val="left"/>
      <w:pPr>
        <w:tabs>
          <w:tab w:val="num" w:pos="1890"/>
        </w:tabs>
        <w:ind w:left="1890" w:hanging="360"/>
      </w:pPr>
      <w:rPr>
        <w:rFonts w:ascii="Symbol" w:hAnsi="Symbol" w:hint="default"/>
        <w:sz w:val="18"/>
        <w:szCs w:val="18"/>
      </w:rPr>
    </w:lvl>
    <w:lvl w:ilvl="1" w:tplc="0427000F">
      <w:start w:val="1"/>
      <w:numFmt w:val="decimal"/>
      <w:lvlText w:val="%2."/>
      <w:lvlJc w:val="left"/>
      <w:pPr>
        <w:tabs>
          <w:tab w:val="num" w:pos="2970"/>
        </w:tabs>
        <w:ind w:left="2970" w:hanging="360"/>
      </w:pPr>
      <w:rPr>
        <w:rFonts w:hint="default"/>
        <w:sz w:val="18"/>
        <w:szCs w:val="18"/>
      </w:rPr>
    </w:lvl>
    <w:lvl w:ilvl="2" w:tplc="04270005">
      <w:start w:val="1"/>
      <w:numFmt w:val="bullet"/>
      <w:lvlText w:val=""/>
      <w:lvlJc w:val="left"/>
      <w:pPr>
        <w:tabs>
          <w:tab w:val="num" w:pos="3690"/>
        </w:tabs>
        <w:ind w:left="3690" w:hanging="360"/>
      </w:pPr>
      <w:rPr>
        <w:rFonts w:ascii="Wingdings" w:hAnsi="Wingdings" w:hint="default"/>
      </w:rPr>
    </w:lvl>
    <w:lvl w:ilvl="3" w:tplc="04270001" w:tentative="1">
      <w:start w:val="1"/>
      <w:numFmt w:val="bullet"/>
      <w:lvlText w:val=""/>
      <w:lvlJc w:val="left"/>
      <w:pPr>
        <w:tabs>
          <w:tab w:val="num" w:pos="4410"/>
        </w:tabs>
        <w:ind w:left="4410" w:hanging="360"/>
      </w:pPr>
      <w:rPr>
        <w:rFonts w:ascii="Symbol" w:hAnsi="Symbol" w:hint="default"/>
      </w:rPr>
    </w:lvl>
    <w:lvl w:ilvl="4" w:tplc="04270003" w:tentative="1">
      <w:start w:val="1"/>
      <w:numFmt w:val="bullet"/>
      <w:lvlText w:val="o"/>
      <w:lvlJc w:val="left"/>
      <w:pPr>
        <w:tabs>
          <w:tab w:val="num" w:pos="5130"/>
        </w:tabs>
        <w:ind w:left="5130" w:hanging="360"/>
      </w:pPr>
      <w:rPr>
        <w:rFonts w:ascii="Courier New" w:hAnsi="Courier New" w:cs="Courier New" w:hint="default"/>
      </w:rPr>
    </w:lvl>
    <w:lvl w:ilvl="5" w:tplc="04270005" w:tentative="1">
      <w:start w:val="1"/>
      <w:numFmt w:val="bullet"/>
      <w:lvlText w:val=""/>
      <w:lvlJc w:val="left"/>
      <w:pPr>
        <w:tabs>
          <w:tab w:val="num" w:pos="5850"/>
        </w:tabs>
        <w:ind w:left="5850" w:hanging="360"/>
      </w:pPr>
      <w:rPr>
        <w:rFonts w:ascii="Wingdings" w:hAnsi="Wingdings" w:hint="default"/>
      </w:rPr>
    </w:lvl>
    <w:lvl w:ilvl="6" w:tplc="04270001" w:tentative="1">
      <w:start w:val="1"/>
      <w:numFmt w:val="bullet"/>
      <w:lvlText w:val=""/>
      <w:lvlJc w:val="left"/>
      <w:pPr>
        <w:tabs>
          <w:tab w:val="num" w:pos="6570"/>
        </w:tabs>
        <w:ind w:left="6570" w:hanging="360"/>
      </w:pPr>
      <w:rPr>
        <w:rFonts w:ascii="Symbol" w:hAnsi="Symbol" w:hint="default"/>
      </w:rPr>
    </w:lvl>
    <w:lvl w:ilvl="7" w:tplc="04270003" w:tentative="1">
      <w:start w:val="1"/>
      <w:numFmt w:val="bullet"/>
      <w:lvlText w:val="o"/>
      <w:lvlJc w:val="left"/>
      <w:pPr>
        <w:tabs>
          <w:tab w:val="num" w:pos="7290"/>
        </w:tabs>
        <w:ind w:left="7290" w:hanging="360"/>
      </w:pPr>
      <w:rPr>
        <w:rFonts w:ascii="Courier New" w:hAnsi="Courier New" w:cs="Courier New" w:hint="default"/>
      </w:rPr>
    </w:lvl>
    <w:lvl w:ilvl="8" w:tplc="04270005" w:tentative="1">
      <w:start w:val="1"/>
      <w:numFmt w:val="bullet"/>
      <w:lvlText w:val=""/>
      <w:lvlJc w:val="left"/>
      <w:pPr>
        <w:tabs>
          <w:tab w:val="num" w:pos="8010"/>
        </w:tabs>
        <w:ind w:left="8010" w:hanging="360"/>
      </w:pPr>
      <w:rPr>
        <w:rFonts w:ascii="Wingdings" w:hAnsi="Wingdings" w:hint="default"/>
      </w:rPr>
    </w:lvl>
  </w:abstractNum>
  <w:abstractNum w:abstractNumId="2">
    <w:nsid w:val="46624ED2"/>
    <w:multiLevelType w:val="hybridMultilevel"/>
    <w:tmpl w:val="2E2E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4D5D1E"/>
    <w:multiLevelType w:val="hybridMultilevel"/>
    <w:tmpl w:val="BD3A0528"/>
    <w:lvl w:ilvl="0" w:tplc="0427000F">
      <w:start w:val="3"/>
      <w:numFmt w:val="decimal"/>
      <w:lvlText w:val="%1."/>
      <w:lvlJc w:val="left"/>
      <w:pPr>
        <w:tabs>
          <w:tab w:val="num" w:pos="644"/>
        </w:tabs>
        <w:ind w:left="644" w:hanging="360"/>
      </w:pPr>
    </w:lvl>
    <w:lvl w:ilvl="1" w:tplc="04270019">
      <w:start w:val="1"/>
      <w:numFmt w:val="decimal"/>
      <w:lvlText w:val="%2."/>
      <w:lvlJc w:val="left"/>
      <w:pPr>
        <w:tabs>
          <w:tab w:val="num" w:pos="1364"/>
        </w:tabs>
        <w:ind w:left="1364" w:hanging="360"/>
      </w:pPr>
    </w:lvl>
    <w:lvl w:ilvl="2" w:tplc="0427001B">
      <w:start w:val="1"/>
      <w:numFmt w:val="decimal"/>
      <w:lvlText w:val="%3."/>
      <w:lvlJc w:val="left"/>
      <w:pPr>
        <w:tabs>
          <w:tab w:val="num" w:pos="2084"/>
        </w:tabs>
        <w:ind w:left="2084" w:hanging="360"/>
      </w:pPr>
    </w:lvl>
    <w:lvl w:ilvl="3" w:tplc="0427000F">
      <w:start w:val="1"/>
      <w:numFmt w:val="decimal"/>
      <w:lvlText w:val="%4."/>
      <w:lvlJc w:val="left"/>
      <w:pPr>
        <w:tabs>
          <w:tab w:val="num" w:pos="2804"/>
        </w:tabs>
        <w:ind w:left="2804" w:hanging="360"/>
      </w:pPr>
    </w:lvl>
    <w:lvl w:ilvl="4" w:tplc="04270019">
      <w:start w:val="1"/>
      <w:numFmt w:val="decimal"/>
      <w:lvlText w:val="%5."/>
      <w:lvlJc w:val="left"/>
      <w:pPr>
        <w:tabs>
          <w:tab w:val="num" w:pos="3524"/>
        </w:tabs>
        <w:ind w:left="3524" w:hanging="360"/>
      </w:pPr>
    </w:lvl>
    <w:lvl w:ilvl="5" w:tplc="0427001B">
      <w:start w:val="1"/>
      <w:numFmt w:val="decimal"/>
      <w:lvlText w:val="%6."/>
      <w:lvlJc w:val="left"/>
      <w:pPr>
        <w:tabs>
          <w:tab w:val="num" w:pos="4244"/>
        </w:tabs>
        <w:ind w:left="4244" w:hanging="360"/>
      </w:pPr>
    </w:lvl>
    <w:lvl w:ilvl="6" w:tplc="0427000F">
      <w:start w:val="1"/>
      <w:numFmt w:val="decimal"/>
      <w:lvlText w:val="%7."/>
      <w:lvlJc w:val="left"/>
      <w:pPr>
        <w:tabs>
          <w:tab w:val="num" w:pos="4964"/>
        </w:tabs>
        <w:ind w:left="4964" w:hanging="360"/>
      </w:pPr>
    </w:lvl>
    <w:lvl w:ilvl="7" w:tplc="04270019">
      <w:start w:val="1"/>
      <w:numFmt w:val="decimal"/>
      <w:lvlText w:val="%8."/>
      <w:lvlJc w:val="left"/>
      <w:pPr>
        <w:tabs>
          <w:tab w:val="num" w:pos="5684"/>
        </w:tabs>
        <w:ind w:left="5684" w:hanging="360"/>
      </w:pPr>
    </w:lvl>
    <w:lvl w:ilvl="8" w:tplc="0427001B">
      <w:start w:val="1"/>
      <w:numFmt w:val="decimal"/>
      <w:lvlText w:val="%9."/>
      <w:lvlJc w:val="left"/>
      <w:pPr>
        <w:tabs>
          <w:tab w:val="num" w:pos="6404"/>
        </w:tabs>
        <w:ind w:left="6404" w:hanging="360"/>
      </w:pPr>
    </w:lvl>
  </w:abstractNum>
  <w:num w:numId="1">
    <w:abstractNumId w:val="0"/>
    <w:lvlOverride w:ilvl="0">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296"/>
  <w:hyphenationZone w:val="396"/>
  <w:noPunctuationKerning/>
  <w:characterSpacingControl w:val="doNotCompress"/>
  <w:footnotePr>
    <w:footnote w:id="0"/>
    <w:footnote w:id="1"/>
  </w:footnotePr>
  <w:endnotePr>
    <w:endnote w:id="0"/>
    <w:endnote w:id="1"/>
  </w:endnotePr>
  <w:compat/>
  <w:rsids>
    <w:rsidRoot w:val="007178F4"/>
    <w:rsid w:val="00003757"/>
    <w:rsid w:val="00005459"/>
    <w:rsid w:val="000154CD"/>
    <w:rsid w:val="000159C3"/>
    <w:rsid w:val="00015D3B"/>
    <w:rsid w:val="00026502"/>
    <w:rsid w:val="00031684"/>
    <w:rsid w:val="00034EBD"/>
    <w:rsid w:val="00035A9E"/>
    <w:rsid w:val="000373EE"/>
    <w:rsid w:val="000459A4"/>
    <w:rsid w:val="00045C41"/>
    <w:rsid w:val="000472CE"/>
    <w:rsid w:val="00047EC4"/>
    <w:rsid w:val="00050A0A"/>
    <w:rsid w:val="00053DDD"/>
    <w:rsid w:val="000602E3"/>
    <w:rsid w:val="0006258C"/>
    <w:rsid w:val="00065ACA"/>
    <w:rsid w:val="00067A8A"/>
    <w:rsid w:val="000707F0"/>
    <w:rsid w:val="000709DC"/>
    <w:rsid w:val="000712A5"/>
    <w:rsid w:val="000726B4"/>
    <w:rsid w:val="00073962"/>
    <w:rsid w:val="000742CA"/>
    <w:rsid w:val="00074505"/>
    <w:rsid w:val="00074A74"/>
    <w:rsid w:val="00077CCF"/>
    <w:rsid w:val="00080E1A"/>
    <w:rsid w:val="00082609"/>
    <w:rsid w:val="00083B80"/>
    <w:rsid w:val="000860C4"/>
    <w:rsid w:val="00086E12"/>
    <w:rsid w:val="0009416D"/>
    <w:rsid w:val="000A1922"/>
    <w:rsid w:val="000A1FF4"/>
    <w:rsid w:val="000B337D"/>
    <w:rsid w:val="000B43C3"/>
    <w:rsid w:val="000B598F"/>
    <w:rsid w:val="000C1214"/>
    <w:rsid w:val="000C2CF5"/>
    <w:rsid w:val="000C5252"/>
    <w:rsid w:val="000C5D6E"/>
    <w:rsid w:val="000D2BEB"/>
    <w:rsid w:val="000D7EDB"/>
    <w:rsid w:val="000E5651"/>
    <w:rsid w:val="000E7EFF"/>
    <w:rsid w:val="000F0EB5"/>
    <w:rsid w:val="000F23F7"/>
    <w:rsid w:val="000F394B"/>
    <w:rsid w:val="000F5ED6"/>
    <w:rsid w:val="001013E8"/>
    <w:rsid w:val="00106F7C"/>
    <w:rsid w:val="001072A8"/>
    <w:rsid w:val="0011039D"/>
    <w:rsid w:val="0011064C"/>
    <w:rsid w:val="00115273"/>
    <w:rsid w:val="00116C2F"/>
    <w:rsid w:val="00120FD0"/>
    <w:rsid w:val="00121378"/>
    <w:rsid w:val="001230C2"/>
    <w:rsid w:val="001233E1"/>
    <w:rsid w:val="00124814"/>
    <w:rsid w:val="001269FF"/>
    <w:rsid w:val="00133E2E"/>
    <w:rsid w:val="00134824"/>
    <w:rsid w:val="00142D5B"/>
    <w:rsid w:val="001464BA"/>
    <w:rsid w:val="00146ED3"/>
    <w:rsid w:val="00150D5C"/>
    <w:rsid w:val="0015503B"/>
    <w:rsid w:val="00156B54"/>
    <w:rsid w:val="00160111"/>
    <w:rsid w:val="00164C7E"/>
    <w:rsid w:val="0016557E"/>
    <w:rsid w:val="00166451"/>
    <w:rsid w:val="001760E8"/>
    <w:rsid w:val="00182016"/>
    <w:rsid w:val="0018602E"/>
    <w:rsid w:val="00187E58"/>
    <w:rsid w:val="001906C1"/>
    <w:rsid w:val="00190BF9"/>
    <w:rsid w:val="00190DD2"/>
    <w:rsid w:val="00193565"/>
    <w:rsid w:val="00196AB7"/>
    <w:rsid w:val="001A3418"/>
    <w:rsid w:val="001A41CC"/>
    <w:rsid w:val="001A579C"/>
    <w:rsid w:val="001B1834"/>
    <w:rsid w:val="001C44E0"/>
    <w:rsid w:val="001D01BF"/>
    <w:rsid w:val="001D0EBA"/>
    <w:rsid w:val="001D69F3"/>
    <w:rsid w:val="001D769D"/>
    <w:rsid w:val="001E58BF"/>
    <w:rsid w:val="001F186A"/>
    <w:rsid w:val="001F2DC3"/>
    <w:rsid w:val="001F522B"/>
    <w:rsid w:val="001F612C"/>
    <w:rsid w:val="001F65F2"/>
    <w:rsid w:val="00204728"/>
    <w:rsid w:val="002052AE"/>
    <w:rsid w:val="002073C7"/>
    <w:rsid w:val="002103DD"/>
    <w:rsid w:val="002162A8"/>
    <w:rsid w:val="002208DC"/>
    <w:rsid w:val="00221DCD"/>
    <w:rsid w:val="002259DA"/>
    <w:rsid w:val="00225D65"/>
    <w:rsid w:val="00232B64"/>
    <w:rsid w:val="00235480"/>
    <w:rsid w:val="0023758C"/>
    <w:rsid w:val="00240530"/>
    <w:rsid w:val="0024392E"/>
    <w:rsid w:val="002444C0"/>
    <w:rsid w:val="002464E2"/>
    <w:rsid w:val="00251464"/>
    <w:rsid w:val="00253D42"/>
    <w:rsid w:val="00255A7F"/>
    <w:rsid w:val="00256422"/>
    <w:rsid w:val="00262870"/>
    <w:rsid w:val="0026591A"/>
    <w:rsid w:val="00265BD6"/>
    <w:rsid w:val="002662E0"/>
    <w:rsid w:val="00266EFB"/>
    <w:rsid w:val="00267C4F"/>
    <w:rsid w:val="002736D9"/>
    <w:rsid w:val="002738DC"/>
    <w:rsid w:val="0027400B"/>
    <w:rsid w:val="0027412E"/>
    <w:rsid w:val="0027418A"/>
    <w:rsid w:val="002773AB"/>
    <w:rsid w:val="002805EA"/>
    <w:rsid w:val="002807D0"/>
    <w:rsid w:val="00283360"/>
    <w:rsid w:val="00287620"/>
    <w:rsid w:val="0029045B"/>
    <w:rsid w:val="00292307"/>
    <w:rsid w:val="002A41CD"/>
    <w:rsid w:val="002A4C36"/>
    <w:rsid w:val="002A500B"/>
    <w:rsid w:val="002A5EE1"/>
    <w:rsid w:val="002B14C9"/>
    <w:rsid w:val="002C28C0"/>
    <w:rsid w:val="002C6595"/>
    <w:rsid w:val="002D1930"/>
    <w:rsid w:val="002D4A04"/>
    <w:rsid w:val="002D5308"/>
    <w:rsid w:val="002E28A8"/>
    <w:rsid w:val="002E7022"/>
    <w:rsid w:val="002F2FFF"/>
    <w:rsid w:val="002F67EB"/>
    <w:rsid w:val="002F6D6E"/>
    <w:rsid w:val="002F7CF6"/>
    <w:rsid w:val="00303C20"/>
    <w:rsid w:val="00307796"/>
    <w:rsid w:val="00311DC1"/>
    <w:rsid w:val="00313F9F"/>
    <w:rsid w:val="00314A7F"/>
    <w:rsid w:val="00320F37"/>
    <w:rsid w:val="003227CC"/>
    <w:rsid w:val="00324163"/>
    <w:rsid w:val="003244D6"/>
    <w:rsid w:val="003265D9"/>
    <w:rsid w:val="0033021D"/>
    <w:rsid w:val="00331C3D"/>
    <w:rsid w:val="00333164"/>
    <w:rsid w:val="00334A3D"/>
    <w:rsid w:val="00336556"/>
    <w:rsid w:val="00337C4C"/>
    <w:rsid w:val="00343137"/>
    <w:rsid w:val="00345E9B"/>
    <w:rsid w:val="0035091C"/>
    <w:rsid w:val="003547B9"/>
    <w:rsid w:val="00355421"/>
    <w:rsid w:val="00356A02"/>
    <w:rsid w:val="00361E11"/>
    <w:rsid w:val="00371C6A"/>
    <w:rsid w:val="00373A60"/>
    <w:rsid w:val="00373C65"/>
    <w:rsid w:val="00377EAF"/>
    <w:rsid w:val="003877C7"/>
    <w:rsid w:val="00391D51"/>
    <w:rsid w:val="00396F08"/>
    <w:rsid w:val="003970CC"/>
    <w:rsid w:val="003A13FB"/>
    <w:rsid w:val="003A2AF8"/>
    <w:rsid w:val="003A2C50"/>
    <w:rsid w:val="003A3F45"/>
    <w:rsid w:val="003A4557"/>
    <w:rsid w:val="003A5CF7"/>
    <w:rsid w:val="003A73FC"/>
    <w:rsid w:val="003B00D7"/>
    <w:rsid w:val="003B044E"/>
    <w:rsid w:val="003B2463"/>
    <w:rsid w:val="003B616D"/>
    <w:rsid w:val="003B61FE"/>
    <w:rsid w:val="003C0C97"/>
    <w:rsid w:val="003C6E06"/>
    <w:rsid w:val="003C73D1"/>
    <w:rsid w:val="003D30CE"/>
    <w:rsid w:val="003E0EC7"/>
    <w:rsid w:val="003E1198"/>
    <w:rsid w:val="003E16DB"/>
    <w:rsid w:val="003E310E"/>
    <w:rsid w:val="003E3B81"/>
    <w:rsid w:val="003E54FD"/>
    <w:rsid w:val="003E5ECF"/>
    <w:rsid w:val="003F1821"/>
    <w:rsid w:val="003F787A"/>
    <w:rsid w:val="003F7F8E"/>
    <w:rsid w:val="0040086C"/>
    <w:rsid w:val="004008C3"/>
    <w:rsid w:val="00400C2F"/>
    <w:rsid w:val="00401194"/>
    <w:rsid w:val="0040171B"/>
    <w:rsid w:val="004110BB"/>
    <w:rsid w:val="0041300E"/>
    <w:rsid w:val="00425039"/>
    <w:rsid w:val="00430BBD"/>
    <w:rsid w:val="0043162B"/>
    <w:rsid w:val="00436A8C"/>
    <w:rsid w:val="00441B2C"/>
    <w:rsid w:val="00454CEA"/>
    <w:rsid w:val="00457DD3"/>
    <w:rsid w:val="00462171"/>
    <w:rsid w:val="00462E81"/>
    <w:rsid w:val="00463229"/>
    <w:rsid w:val="0046332B"/>
    <w:rsid w:val="00463826"/>
    <w:rsid w:val="00464222"/>
    <w:rsid w:val="0046683B"/>
    <w:rsid w:val="00471697"/>
    <w:rsid w:val="004815AB"/>
    <w:rsid w:val="004825A6"/>
    <w:rsid w:val="0048343A"/>
    <w:rsid w:val="004933BF"/>
    <w:rsid w:val="00494F25"/>
    <w:rsid w:val="004957F2"/>
    <w:rsid w:val="004964CA"/>
    <w:rsid w:val="00497240"/>
    <w:rsid w:val="004A0C72"/>
    <w:rsid w:val="004A1390"/>
    <w:rsid w:val="004A660D"/>
    <w:rsid w:val="004B1175"/>
    <w:rsid w:val="004B124F"/>
    <w:rsid w:val="004C20B5"/>
    <w:rsid w:val="004C75BC"/>
    <w:rsid w:val="004D12FC"/>
    <w:rsid w:val="004D34A4"/>
    <w:rsid w:val="004D5297"/>
    <w:rsid w:val="004D56C8"/>
    <w:rsid w:val="004D690D"/>
    <w:rsid w:val="004D7B77"/>
    <w:rsid w:val="004E086F"/>
    <w:rsid w:val="004E0BD4"/>
    <w:rsid w:val="004E6894"/>
    <w:rsid w:val="004F2C16"/>
    <w:rsid w:val="004F4E32"/>
    <w:rsid w:val="004F64EA"/>
    <w:rsid w:val="004F6921"/>
    <w:rsid w:val="00500615"/>
    <w:rsid w:val="005021D1"/>
    <w:rsid w:val="005029C4"/>
    <w:rsid w:val="00502BF6"/>
    <w:rsid w:val="00504905"/>
    <w:rsid w:val="00505F8A"/>
    <w:rsid w:val="0051147C"/>
    <w:rsid w:val="00511CDB"/>
    <w:rsid w:val="00516501"/>
    <w:rsid w:val="00516B6E"/>
    <w:rsid w:val="0052374D"/>
    <w:rsid w:val="005279D2"/>
    <w:rsid w:val="00527CD0"/>
    <w:rsid w:val="00527E6E"/>
    <w:rsid w:val="00531F51"/>
    <w:rsid w:val="00532415"/>
    <w:rsid w:val="005363D0"/>
    <w:rsid w:val="00536FE9"/>
    <w:rsid w:val="00537C68"/>
    <w:rsid w:val="00540A0A"/>
    <w:rsid w:val="0054122A"/>
    <w:rsid w:val="00542239"/>
    <w:rsid w:val="00542BC1"/>
    <w:rsid w:val="005435ED"/>
    <w:rsid w:val="005517DE"/>
    <w:rsid w:val="0055537E"/>
    <w:rsid w:val="005558DE"/>
    <w:rsid w:val="005561A8"/>
    <w:rsid w:val="0056069B"/>
    <w:rsid w:val="005619E1"/>
    <w:rsid w:val="00564578"/>
    <w:rsid w:val="00564BCA"/>
    <w:rsid w:val="005661C3"/>
    <w:rsid w:val="00567481"/>
    <w:rsid w:val="00567CA1"/>
    <w:rsid w:val="0057044A"/>
    <w:rsid w:val="00570D31"/>
    <w:rsid w:val="005725B0"/>
    <w:rsid w:val="00573654"/>
    <w:rsid w:val="005764F5"/>
    <w:rsid w:val="00577B58"/>
    <w:rsid w:val="00577BF5"/>
    <w:rsid w:val="0058097E"/>
    <w:rsid w:val="0058506D"/>
    <w:rsid w:val="00585B6C"/>
    <w:rsid w:val="00587D03"/>
    <w:rsid w:val="00594D35"/>
    <w:rsid w:val="00596F83"/>
    <w:rsid w:val="005A5B95"/>
    <w:rsid w:val="005A7C77"/>
    <w:rsid w:val="005B123A"/>
    <w:rsid w:val="005C1E95"/>
    <w:rsid w:val="005C1FD2"/>
    <w:rsid w:val="005D0697"/>
    <w:rsid w:val="005D3BE6"/>
    <w:rsid w:val="005D543D"/>
    <w:rsid w:val="005D7910"/>
    <w:rsid w:val="005E2986"/>
    <w:rsid w:val="005E31BA"/>
    <w:rsid w:val="005E6C8D"/>
    <w:rsid w:val="005F2D18"/>
    <w:rsid w:val="006019EE"/>
    <w:rsid w:val="00603302"/>
    <w:rsid w:val="00605267"/>
    <w:rsid w:val="00605A9D"/>
    <w:rsid w:val="00613786"/>
    <w:rsid w:val="00617E3A"/>
    <w:rsid w:val="0062037A"/>
    <w:rsid w:val="00624A94"/>
    <w:rsid w:val="0062558D"/>
    <w:rsid w:val="0062615C"/>
    <w:rsid w:val="00627147"/>
    <w:rsid w:val="00627C58"/>
    <w:rsid w:val="00632FAE"/>
    <w:rsid w:val="00634447"/>
    <w:rsid w:val="006350E2"/>
    <w:rsid w:val="0063587B"/>
    <w:rsid w:val="006369F8"/>
    <w:rsid w:val="00637301"/>
    <w:rsid w:val="00640AF5"/>
    <w:rsid w:val="006469F6"/>
    <w:rsid w:val="00647171"/>
    <w:rsid w:val="006520A5"/>
    <w:rsid w:val="00655387"/>
    <w:rsid w:val="00655B5A"/>
    <w:rsid w:val="00655EDE"/>
    <w:rsid w:val="006617C9"/>
    <w:rsid w:val="00661BAA"/>
    <w:rsid w:val="00663029"/>
    <w:rsid w:val="006664A0"/>
    <w:rsid w:val="00666AC9"/>
    <w:rsid w:val="00674CDB"/>
    <w:rsid w:val="00681B3D"/>
    <w:rsid w:val="00682B16"/>
    <w:rsid w:val="00684D9E"/>
    <w:rsid w:val="00690814"/>
    <w:rsid w:val="006968EB"/>
    <w:rsid w:val="00697DC8"/>
    <w:rsid w:val="006A2FF8"/>
    <w:rsid w:val="006A5241"/>
    <w:rsid w:val="006A56F4"/>
    <w:rsid w:val="006A6A8E"/>
    <w:rsid w:val="006B0EA0"/>
    <w:rsid w:val="006B1144"/>
    <w:rsid w:val="006B16C4"/>
    <w:rsid w:val="006B1BBE"/>
    <w:rsid w:val="006B3212"/>
    <w:rsid w:val="006B3722"/>
    <w:rsid w:val="006B5B0D"/>
    <w:rsid w:val="006B6C27"/>
    <w:rsid w:val="006B77E7"/>
    <w:rsid w:val="006C2018"/>
    <w:rsid w:val="006D4C92"/>
    <w:rsid w:val="006D73DC"/>
    <w:rsid w:val="006D7F13"/>
    <w:rsid w:val="006E2201"/>
    <w:rsid w:val="006E2669"/>
    <w:rsid w:val="006E353E"/>
    <w:rsid w:val="006E4579"/>
    <w:rsid w:val="006E7144"/>
    <w:rsid w:val="006F51BB"/>
    <w:rsid w:val="006F60EF"/>
    <w:rsid w:val="006F74A7"/>
    <w:rsid w:val="00703212"/>
    <w:rsid w:val="00704F26"/>
    <w:rsid w:val="007056C5"/>
    <w:rsid w:val="00707C4A"/>
    <w:rsid w:val="00712662"/>
    <w:rsid w:val="007148CD"/>
    <w:rsid w:val="00715F67"/>
    <w:rsid w:val="007178F4"/>
    <w:rsid w:val="00717F39"/>
    <w:rsid w:val="00724CE8"/>
    <w:rsid w:val="007325B8"/>
    <w:rsid w:val="00733FD3"/>
    <w:rsid w:val="0073644F"/>
    <w:rsid w:val="00742FE8"/>
    <w:rsid w:val="00745172"/>
    <w:rsid w:val="00745908"/>
    <w:rsid w:val="00745E8C"/>
    <w:rsid w:val="00750DFD"/>
    <w:rsid w:val="00751E88"/>
    <w:rsid w:val="00754934"/>
    <w:rsid w:val="00755B3B"/>
    <w:rsid w:val="0075701D"/>
    <w:rsid w:val="00761FE9"/>
    <w:rsid w:val="00766806"/>
    <w:rsid w:val="00774AEE"/>
    <w:rsid w:val="00774BD1"/>
    <w:rsid w:val="007925CF"/>
    <w:rsid w:val="00792C33"/>
    <w:rsid w:val="00797D97"/>
    <w:rsid w:val="007A13F1"/>
    <w:rsid w:val="007A1E95"/>
    <w:rsid w:val="007A27B3"/>
    <w:rsid w:val="007B7E3E"/>
    <w:rsid w:val="007C0028"/>
    <w:rsid w:val="007C6DD3"/>
    <w:rsid w:val="007D1450"/>
    <w:rsid w:val="007D3E1B"/>
    <w:rsid w:val="007D7A38"/>
    <w:rsid w:val="007D7E72"/>
    <w:rsid w:val="007E2235"/>
    <w:rsid w:val="007E2524"/>
    <w:rsid w:val="007E59FD"/>
    <w:rsid w:val="007E7008"/>
    <w:rsid w:val="007F02D7"/>
    <w:rsid w:val="007F4065"/>
    <w:rsid w:val="007F4C6A"/>
    <w:rsid w:val="0080011A"/>
    <w:rsid w:val="00800E34"/>
    <w:rsid w:val="00804559"/>
    <w:rsid w:val="0080513E"/>
    <w:rsid w:val="0080526F"/>
    <w:rsid w:val="008054F3"/>
    <w:rsid w:val="008074C6"/>
    <w:rsid w:val="00810F46"/>
    <w:rsid w:val="00811A36"/>
    <w:rsid w:val="008141E2"/>
    <w:rsid w:val="00816340"/>
    <w:rsid w:val="00824983"/>
    <w:rsid w:val="008253B7"/>
    <w:rsid w:val="00826D33"/>
    <w:rsid w:val="00827BCF"/>
    <w:rsid w:val="00834A8E"/>
    <w:rsid w:val="00834AFC"/>
    <w:rsid w:val="00835E61"/>
    <w:rsid w:val="0083668A"/>
    <w:rsid w:val="0083723D"/>
    <w:rsid w:val="008408EC"/>
    <w:rsid w:val="0084167C"/>
    <w:rsid w:val="008420C7"/>
    <w:rsid w:val="008424BB"/>
    <w:rsid w:val="00842C68"/>
    <w:rsid w:val="008433DA"/>
    <w:rsid w:val="0084406B"/>
    <w:rsid w:val="00844AFB"/>
    <w:rsid w:val="008468BC"/>
    <w:rsid w:val="00851032"/>
    <w:rsid w:val="00856134"/>
    <w:rsid w:val="008645F1"/>
    <w:rsid w:val="00867533"/>
    <w:rsid w:val="00873F41"/>
    <w:rsid w:val="00874E1E"/>
    <w:rsid w:val="00876E3F"/>
    <w:rsid w:val="008819FB"/>
    <w:rsid w:val="00881C5D"/>
    <w:rsid w:val="00891190"/>
    <w:rsid w:val="00891D4C"/>
    <w:rsid w:val="008943BD"/>
    <w:rsid w:val="0089496B"/>
    <w:rsid w:val="00896CF3"/>
    <w:rsid w:val="008A1C66"/>
    <w:rsid w:val="008A3D3E"/>
    <w:rsid w:val="008A6E66"/>
    <w:rsid w:val="008B21F8"/>
    <w:rsid w:val="008B38A8"/>
    <w:rsid w:val="008B3BA0"/>
    <w:rsid w:val="008B4421"/>
    <w:rsid w:val="008B612E"/>
    <w:rsid w:val="008B6C46"/>
    <w:rsid w:val="008B7364"/>
    <w:rsid w:val="008C1629"/>
    <w:rsid w:val="008C4ECE"/>
    <w:rsid w:val="008C70B3"/>
    <w:rsid w:val="008C7DF5"/>
    <w:rsid w:val="008D2A89"/>
    <w:rsid w:val="008D7DC0"/>
    <w:rsid w:val="008E0B90"/>
    <w:rsid w:val="008E72A5"/>
    <w:rsid w:val="008F15C5"/>
    <w:rsid w:val="008F3F6F"/>
    <w:rsid w:val="008F5299"/>
    <w:rsid w:val="008F6FA0"/>
    <w:rsid w:val="00900C01"/>
    <w:rsid w:val="009050C7"/>
    <w:rsid w:val="00917AC5"/>
    <w:rsid w:val="00917F51"/>
    <w:rsid w:val="009245FF"/>
    <w:rsid w:val="00926079"/>
    <w:rsid w:val="00933439"/>
    <w:rsid w:val="009336CD"/>
    <w:rsid w:val="009351D3"/>
    <w:rsid w:val="0094648C"/>
    <w:rsid w:val="009468B6"/>
    <w:rsid w:val="009509EA"/>
    <w:rsid w:val="00950ABB"/>
    <w:rsid w:val="009526B9"/>
    <w:rsid w:val="00955F10"/>
    <w:rsid w:val="00956B0A"/>
    <w:rsid w:val="00962D32"/>
    <w:rsid w:val="00963A6C"/>
    <w:rsid w:val="009644F5"/>
    <w:rsid w:val="00967326"/>
    <w:rsid w:val="00967432"/>
    <w:rsid w:val="0097028C"/>
    <w:rsid w:val="00970C04"/>
    <w:rsid w:val="00971AEC"/>
    <w:rsid w:val="00972E36"/>
    <w:rsid w:val="009740E0"/>
    <w:rsid w:val="00981582"/>
    <w:rsid w:val="00985E4D"/>
    <w:rsid w:val="00986837"/>
    <w:rsid w:val="00986C40"/>
    <w:rsid w:val="00990180"/>
    <w:rsid w:val="00990BE7"/>
    <w:rsid w:val="009917D7"/>
    <w:rsid w:val="00995D82"/>
    <w:rsid w:val="009A4B76"/>
    <w:rsid w:val="009A5F35"/>
    <w:rsid w:val="009B2D47"/>
    <w:rsid w:val="009C4B4D"/>
    <w:rsid w:val="009C64AE"/>
    <w:rsid w:val="009C77AF"/>
    <w:rsid w:val="009D3032"/>
    <w:rsid w:val="009D459E"/>
    <w:rsid w:val="009D4F93"/>
    <w:rsid w:val="009D5A5A"/>
    <w:rsid w:val="009D6CC9"/>
    <w:rsid w:val="009D7E1D"/>
    <w:rsid w:val="009E1BDB"/>
    <w:rsid w:val="009E3A86"/>
    <w:rsid w:val="009E7616"/>
    <w:rsid w:val="009E7897"/>
    <w:rsid w:val="009F28DC"/>
    <w:rsid w:val="00A007DA"/>
    <w:rsid w:val="00A0119F"/>
    <w:rsid w:val="00A0373E"/>
    <w:rsid w:val="00A04E57"/>
    <w:rsid w:val="00A070E0"/>
    <w:rsid w:val="00A1008E"/>
    <w:rsid w:val="00A13EBC"/>
    <w:rsid w:val="00A15001"/>
    <w:rsid w:val="00A15DE3"/>
    <w:rsid w:val="00A215EE"/>
    <w:rsid w:val="00A21E53"/>
    <w:rsid w:val="00A23164"/>
    <w:rsid w:val="00A31E28"/>
    <w:rsid w:val="00A35B4A"/>
    <w:rsid w:val="00A35DEE"/>
    <w:rsid w:val="00A3603C"/>
    <w:rsid w:val="00A366FF"/>
    <w:rsid w:val="00A446D6"/>
    <w:rsid w:val="00A519AF"/>
    <w:rsid w:val="00A51F21"/>
    <w:rsid w:val="00A51FCA"/>
    <w:rsid w:val="00A54B37"/>
    <w:rsid w:val="00A5548D"/>
    <w:rsid w:val="00A5680A"/>
    <w:rsid w:val="00A62692"/>
    <w:rsid w:val="00A646FB"/>
    <w:rsid w:val="00A64900"/>
    <w:rsid w:val="00A716BE"/>
    <w:rsid w:val="00A72272"/>
    <w:rsid w:val="00A73B6C"/>
    <w:rsid w:val="00A759FF"/>
    <w:rsid w:val="00A75D9E"/>
    <w:rsid w:val="00A81F53"/>
    <w:rsid w:val="00A840ED"/>
    <w:rsid w:val="00A85397"/>
    <w:rsid w:val="00A92C69"/>
    <w:rsid w:val="00A935CF"/>
    <w:rsid w:val="00A9502B"/>
    <w:rsid w:val="00A957B8"/>
    <w:rsid w:val="00A965A9"/>
    <w:rsid w:val="00AA2A94"/>
    <w:rsid w:val="00AA6ED8"/>
    <w:rsid w:val="00AB0DA3"/>
    <w:rsid w:val="00AB2435"/>
    <w:rsid w:val="00AB3387"/>
    <w:rsid w:val="00AB3F93"/>
    <w:rsid w:val="00AB55A0"/>
    <w:rsid w:val="00AB7408"/>
    <w:rsid w:val="00AC1B84"/>
    <w:rsid w:val="00AC5E17"/>
    <w:rsid w:val="00AD0114"/>
    <w:rsid w:val="00AE2526"/>
    <w:rsid w:val="00AE600C"/>
    <w:rsid w:val="00AF271F"/>
    <w:rsid w:val="00AF3A56"/>
    <w:rsid w:val="00AF44D7"/>
    <w:rsid w:val="00AF6C3B"/>
    <w:rsid w:val="00AF708A"/>
    <w:rsid w:val="00B012BC"/>
    <w:rsid w:val="00B039E3"/>
    <w:rsid w:val="00B04F97"/>
    <w:rsid w:val="00B13A03"/>
    <w:rsid w:val="00B1541A"/>
    <w:rsid w:val="00B15604"/>
    <w:rsid w:val="00B15EBA"/>
    <w:rsid w:val="00B17EF7"/>
    <w:rsid w:val="00B21272"/>
    <w:rsid w:val="00B21577"/>
    <w:rsid w:val="00B227E7"/>
    <w:rsid w:val="00B273B7"/>
    <w:rsid w:val="00B35E34"/>
    <w:rsid w:val="00B41024"/>
    <w:rsid w:val="00B43042"/>
    <w:rsid w:val="00B44714"/>
    <w:rsid w:val="00B47CFD"/>
    <w:rsid w:val="00B51F78"/>
    <w:rsid w:val="00B578EE"/>
    <w:rsid w:val="00B61A00"/>
    <w:rsid w:val="00B63374"/>
    <w:rsid w:val="00B65E2B"/>
    <w:rsid w:val="00B6659A"/>
    <w:rsid w:val="00B806E4"/>
    <w:rsid w:val="00B83A61"/>
    <w:rsid w:val="00B8549F"/>
    <w:rsid w:val="00B91205"/>
    <w:rsid w:val="00B925FD"/>
    <w:rsid w:val="00B96C23"/>
    <w:rsid w:val="00BA1F3B"/>
    <w:rsid w:val="00BA451E"/>
    <w:rsid w:val="00BA5111"/>
    <w:rsid w:val="00BA5A9F"/>
    <w:rsid w:val="00BB2635"/>
    <w:rsid w:val="00BB48EF"/>
    <w:rsid w:val="00BB6CA1"/>
    <w:rsid w:val="00BC1606"/>
    <w:rsid w:val="00BC50D3"/>
    <w:rsid w:val="00BC6896"/>
    <w:rsid w:val="00BC7DAC"/>
    <w:rsid w:val="00BD2C98"/>
    <w:rsid w:val="00BD74E4"/>
    <w:rsid w:val="00BE60BE"/>
    <w:rsid w:val="00BF0790"/>
    <w:rsid w:val="00BF10C1"/>
    <w:rsid w:val="00BF3BAE"/>
    <w:rsid w:val="00C02A11"/>
    <w:rsid w:val="00C10C35"/>
    <w:rsid w:val="00C11C0D"/>
    <w:rsid w:val="00C11C1E"/>
    <w:rsid w:val="00C14B1D"/>
    <w:rsid w:val="00C15DA8"/>
    <w:rsid w:val="00C16CE8"/>
    <w:rsid w:val="00C17B4C"/>
    <w:rsid w:val="00C17B8A"/>
    <w:rsid w:val="00C20C59"/>
    <w:rsid w:val="00C20C5F"/>
    <w:rsid w:val="00C26AEF"/>
    <w:rsid w:val="00C26EFB"/>
    <w:rsid w:val="00C313B6"/>
    <w:rsid w:val="00C32AA0"/>
    <w:rsid w:val="00C334BF"/>
    <w:rsid w:val="00C4094A"/>
    <w:rsid w:val="00C42F01"/>
    <w:rsid w:val="00C445A2"/>
    <w:rsid w:val="00C452A2"/>
    <w:rsid w:val="00C45C0B"/>
    <w:rsid w:val="00C47502"/>
    <w:rsid w:val="00C50D1F"/>
    <w:rsid w:val="00C50E6D"/>
    <w:rsid w:val="00C518A8"/>
    <w:rsid w:val="00C521D2"/>
    <w:rsid w:val="00C526F2"/>
    <w:rsid w:val="00C539FA"/>
    <w:rsid w:val="00C54AE8"/>
    <w:rsid w:val="00C55202"/>
    <w:rsid w:val="00C6045D"/>
    <w:rsid w:val="00C61A84"/>
    <w:rsid w:val="00C70AA6"/>
    <w:rsid w:val="00C722D8"/>
    <w:rsid w:val="00C77475"/>
    <w:rsid w:val="00C8137F"/>
    <w:rsid w:val="00C82D56"/>
    <w:rsid w:val="00C8354E"/>
    <w:rsid w:val="00C860CB"/>
    <w:rsid w:val="00C91776"/>
    <w:rsid w:val="00C9519F"/>
    <w:rsid w:val="00CA1FA0"/>
    <w:rsid w:val="00CA247D"/>
    <w:rsid w:val="00CA2666"/>
    <w:rsid w:val="00CA27A7"/>
    <w:rsid w:val="00CA4FF3"/>
    <w:rsid w:val="00CB3DE2"/>
    <w:rsid w:val="00CB4B68"/>
    <w:rsid w:val="00CB5F45"/>
    <w:rsid w:val="00CB7030"/>
    <w:rsid w:val="00CC1895"/>
    <w:rsid w:val="00CC6B5D"/>
    <w:rsid w:val="00CD2CEE"/>
    <w:rsid w:val="00CE2428"/>
    <w:rsid w:val="00CE3D3F"/>
    <w:rsid w:val="00CE546E"/>
    <w:rsid w:val="00CF251A"/>
    <w:rsid w:val="00CF351B"/>
    <w:rsid w:val="00CF5AE7"/>
    <w:rsid w:val="00D000F7"/>
    <w:rsid w:val="00D07F5B"/>
    <w:rsid w:val="00D1009A"/>
    <w:rsid w:val="00D10700"/>
    <w:rsid w:val="00D2090B"/>
    <w:rsid w:val="00D20F7A"/>
    <w:rsid w:val="00D26DD2"/>
    <w:rsid w:val="00D33693"/>
    <w:rsid w:val="00D35DA0"/>
    <w:rsid w:val="00D36C13"/>
    <w:rsid w:val="00D41043"/>
    <w:rsid w:val="00D42B99"/>
    <w:rsid w:val="00D43090"/>
    <w:rsid w:val="00D44FD1"/>
    <w:rsid w:val="00D4769E"/>
    <w:rsid w:val="00D47B60"/>
    <w:rsid w:val="00D506B9"/>
    <w:rsid w:val="00D54392"/>
    <w:rsid w:val="00D54FEA"/>
    <w:rsid w:val="00D577A4"/>
    <w:rsid w:val="00D63DA4"/>
    <w:rsid w:val="00D6524F"/>
    <w:rsid w:val="00D66C54"/>
    <w:rsid w:val="00D7077E"/>
    <w:rsid w:val="00D7081D"/>
    <w:rsid w:val="00D74FC3"/>
    <w:rsid w:val="00D764DB"/>
    <w:rsid w:val="00D8047D"/>
    <w:rsid w:val="00DA2839"/>
    <w:rsid w:val="00DA4542"/>
    <w:rsid w:val="00DA487B"/>
    <w:rsid w:val="00DB20E6"/>
    <w:rsid w:val="00DB6C6E"/>
    <w:rsid w:val="00DC2166"/>
    <w:rsid w:val="00DC3A53"/>
    <w:rsid w:val="00DC4D8C"/>
    <w:rsid w:val="00DD0ED5"/>
    <w:rsid w:val="00DD523C"/>
    <w:rsid w:val="00DD739A"/>
    <w:rsid w:val="00DE08D7"/>
    <w:rsid w:val="00DE1B65"/>
    <w:rsid w:val="00DE28B8"/>
    <w:rsid w:val="00DE5E3A"/>
    <w:rsid w:val="00DE6396"/>
    <w:rsid w:val="00DF6CAB"/>
    <w:rsid w:val="00DF6FEA"/>
    <w:rsid w:val="00E10EC7"/>
    <w:rsid w:val="00E15C2A"/>
    <w:rsid w:val="00E177D1"/>
    <w:rsid w:val="00E215FC"/>
    <w:rsid w:val="00E24D4E"/>
    <w:rsid w:val="00E2750C"/>
    <w:rsid w:val="00E31012"/>
    <w:rsid w:val="00E31042"/>
    <w:rsid w:val="00E3371D"/>
    <w:rsid w:val="00E33FCD"/>
    <w:rsid w:val="00E3549C"/>
    <w:rsid w:val="00E42B58"/>
    <w:rsid w:val="00E45453"/>
    <w:rsid w:val="00E5217A"/>
    <w:rsid w:val="00E539AA"/>
    <w:rsid w:val="00E57AC8"/>
    <w:rsid w:val="00E615F7"/>
    <w:rsid w:val="00E62084"/>
    <w:rsid w:val="00E65E58"/>
    <w:rsid w:val="00E66744"/>
    <w:rsid w:val="00E66E23"/>
    <w:rsid w:val="00E73B3C"/>
    <w:rsid w:val="00E7590D"/>
    <w:rsid w:val="00E75951"/>
    <w:rsid w:val="00E76A07"/>
    <w:rsid w:val="00E773B4"/>
    <w:rsid w:val="00E823C7"/>
    <w:rsid w:val="00E83FBE"/>
    <w:rsid w:val="00E84B7B"/>
    <w:rsid w:val="00E84CF8"/>
    <w:rsid w:val="00E850D0"/>
    <w:rsid w:val="00E85CD7"/>
    <w:rsid w:val="00E876F5"/>
    <w:rsid w:val="00E91466"/>
    <w:rsid w:val="00E92335"/>
    <w:rsid w:val="00E927FB"/>
    <w:rsid w:val="00E9477F"/>
    <w:rsid w:val="00E97AA0"/>
    <w:rsid w:val="00EA22BE"/>
    <w:rsid w:val="00EA51A0"/>
    <w:rsid w:val="00EA60B9"/>
    <w:rsid w:val="00EB68DE"/>
    <w:rsid w:val="00EB71E7"/>
    <w:rsid w:val="00EC225B"/>
    <w:rsid w:val="00EC418B"/>
    <w:rsid w:val="00EC41A1"/>
    <w:rsid w:val="00EC52E5"/>
    <w:rsid w:val="00EC52F3"/>
    <w:rsid w:val="00EC5A40"/>
    <w:rsid w:val="00EC6A9B"/>
    <w:rsid w:val="00EC7294"/>
    <w:rsid w:val="00ED71AF"/>
    <w:rsid w:val="00EE4FF6"/>
    <w:rsid w:val="00EF0F0A"/>
    <w:rsid w:val="00EF3208"/>
    <w:rsid w:val="00EF3947"/>
    <w:rsid w:val="00EF4287"/>
    <w:rsid w:val="00F0215B"/>
    <w:rsid w:val="00F02F92"/>
    <w:rsid w:val="00F1017A"/>
    <w:rsid w:val="00F13441"/>
    <w:rsid w:val="00F13573"/>
    <w:rsid w:val="00F239D3"/>
    <w:rsid w:val="00F2468B"/>
    <w:rsid w:val="00F33706"/>
    <w:rsid w:val="00F35277"/>
    <w:rsid w:val="00F374C6"/>
    <w:rsid w:val="00F44041"/>
    <w:rsid w:val="00F44124"/>
    <w:rsid w:val="00F44C64"/>
    <w:rsid w:val="00F47EAF"/>
    <w:rsid w:val="00F47F2E"/>
    <w:rsid w:val="00F506AD"/>
    <w:rsid w:val="00F52A20"/>
    <w:rsid w:val="00F56954"/>
    <w:rsid w:val="00F62753"/>
    <w:rsid w:val="00F64708"/>
    <w:rsid w:val="00F66646"/>
    <w:rsid w:val="00F6774C"/>
    <w:rsid w:val="00F67CF2"/>
    <w:rsid w:val="00F70231"/>
    <w:rsid w:val="00F7286E"/>
    <w:rsid w:val="00F742F9"/>
    <w:rsid w:val="00F83389"/>
    <w:rsid w:val="00F8448E"/>
    <w:rsid w:val="00F86C8D"/>
    <w:rsid w:val="00F97794"/>
    <w:rsid w:val="00FA1249"/>
    <w:rsid w:val="00FA6A43"/>
    <w:rsid w:val="00FA6B5D"/>
    <w:rsid w:val="00FB1E40"/>
    <w:rsid w:val="00FB1F89"/>
    <w:rsid w:val="00FB1FA1"/>
    <w:rsid w:val="00FB1FA5"/>
    <w:rsid w:val="00FB3CC9"/>
    <w:rsid w:val="00FB6047"/>
    <w:rsid w:val="00FC2DBE"/>
    <w:rsid w:val="00FC3221"/>
    <w:rsid w:val="00FC6CDB"/>
    <w:rsid w:val="00FC71A3"/>
    <w:rsid w:val="00FC7E8D"/>
    <w:rsid w:val="00FD4E3D"/>
    <w:rsid w:val="00FE1761"/>
    <w:rsid w:val="00FE1AC5"/>
    <w:rsid w:val="00FE206F"/>
    <w:rsid w:val="00FE2497"/>
    <w:rsid w:val="00FE6ECF"/>
    <w:rsid w:val="00FE73F1"/>
    <w:rsid w:val="00FE7991"/>
    <w:rsid w:val="00FF0866"/>
    <w:rsid w:val="00FF0C9A"/>
    <w:rsid w:val="00FF710A"/>
    <w:rsid w:val="00FF7A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070E0"/>
    <w:rPr>
      <w:sz w:val="24"/>
      <w:szCs w:val="24"/>
      <w:lang w:val="lt-LT" w:eastAsia="lt-LT"/>
    </w:rPr>
  </w:style>
  <w:style w:type="paragraph" w:styleId="Antrat2">
    <w:name w:val="heading 2"/>
    <w:basedOn w:val="prastasis"/>
    <w:next w:val="prastasis"/>
    <w:link w:val="Antrat2Diagrama"/>
    <w:qFormat/>
    <w:rsid w:val="00C26EFB"/>
    <w:pPr>
      <w:keepNext/>
      <w:jc w:val="center"/>
      <w:outlineLvl w:val="1"/>
    </w:pPr>
    <w:rPr>
      <w:sz w:val="28"/>
      <w:szCs w:val="20"/>
      <w:lang w:eastAsia="en-US"/>
    </w:rPr>
  </w:style>
  <w:style w:type="paragraph" w:styleId="Antrat3">
    <w:name w:val="heading 3"/>
    <w:basedOn w:val="prastasis"/>
    <w:next w:val="prastasis"/>
    <w:link w:val="Antrat3Diagrama"/>
    <w:qFormat/>
    <w:rsid w:val="00C26EFB"/>
    <w:pPr>
      <w:keepNext/>
      <w:jc w:val="center"/>
      <w:outlineLvl w:val="2"/>
    </w:pPr>
    <w:rPr>
      <w:b/>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4D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semiHidden/>
    <w:unhideWhenUsed/>
    <w:rsid w:val="00C26EFB"/>
    <w:pPr>
      <w:tabs>
        <w:tab w:val="center" w:pos="4819"/>
        <w:tab w:val="right" w:pos="9638"/>
      </w:tabs>
    </w:pPr>
  </w:style>
  <w:style w:type="character" w:customStyle="1" w:styleId="AntratsDiagrama">
    <w:name w:val="Antraštės Diagrama"/>
    <w:link w:val="Antrats"/>
    <w:uiPriority w:val="99"/>
    <w:semiHidden/>
    <w:rsid w:val="00C26EFB"/>
    <w:rPr>
      <w:sz w:val="24"/>
      <w:szCs w:val="24"/>
    </w:rPr>
  </w:style>
  <w:style w:type="paragraph" w:styleId="Porat">
    <w:name w:val="footer"/>
    <w:basedOn w:val="prastasis"/>
    <w:link w:val="PoratDiagrama"/>
    <w:uiPriority w:val="99"/>
    <w:semiHidden/>
    <w:unhideWhenUsed/>
    <w:rsid w:val="00C26EFB"/>
    <w:pPr>
      <w:tabs>
        <w:tab w:val="center" w:pos="4819"/>
        <w:tab w:val="right" w:pos="9638"/>
      </w:tabs>
    </w:pPr>
  </w:style>
  <w:style w:type="character" w:customStyle="1" w:styleId="PoratDiagrama">
    <w:name w:val="Poraštė Diagrama"/>
    <w:link w:val="Porat"/>
    <w:uiPriority w:val="99"/>
    <w:semiHidden/>
    <w:rsid w:val="00C26EFB"/>
    <w:rPr>
      <w:sz w:val="24"/>
      <w:szCs w:val="24"/>
    </w:rPr>
  </w:style>
  <w:style w:type="character" w:customStyle="1" w:styleId="Antrat2Diagrama">
    <w:name w:val="Antraštė 2 Diagrama"/>
    <w:link w:val="Antrat2"/>
    <w:rsid w:val="00C26EFB"/>
    <w:rPr>
      <w:sz w:val="28"/>
      <w:lang w:eastAsia="en-US"/>
    </w:rPr>
  </w:style>
  <w:style w:type="character" w:customStyle="1" w:styleId="Antrat3Diagrama">
    <w:name w:val="Antraštė 3 Diagrama"/>
    <w:link w:val="Antrat3"/>
    <w:rsid w:val="00C26EFB"/>
    <w:rPr>
      <w:b/>
      <w:sz w:val="24"/>
      <w:lang w:eastAsia="en-US"/>
    </w:rPr>
  </w:style>
  <w:style w:type="paragraph" w:styleId="Pagrindinistekstas">
    <w:name w:val="Body Text"/>
    <w:basedOn w:val="prastasis"/>
    <w:link w:val="PagrindinistekstasDiagrama"/>
    <w:unhideWhenUsed/>
    <w:rsid w:val="0011064C"/>
    <w:pPr>
      <w:suppressAutoHyphens/>
      <w:spacing w:after="120" w:line="360" w:lineRule="auto"/>
      <w:ind w:firstLine="720"/>
      <w:jc w:val="both"/>
    </w:pPr>
    <w:rPr>
      <w:rFonts w:ascii="TimesLT" w:hAnsi="TimesLT"/>
      <w:lang w:eastAsia="ar-SA"/>
    </w:rPr>
  </w:style>
  <w:style w:type="character" w:customStyle="1" w:styleId="PagrindinistekstasDiagrama">
    <w:name w:val="Pagrindinis tekstas Diagrama"/>
    <w:basedOn w:val="Numatytasispastraiposriftas"/>
    <w:link w:val="Pagrindinistekstas"/>
    <w:rsid w:val="0011064C"/>
    <w:rPr>
      <w:rFonts w:ascii="TimesLT" w:hAnsi="TimesLT"/>
      <w:sz w:val="24"/>
      <w:szCs w:val="24"/>
      <w:lang w:val="lt-LT" w:eastAsia="ar-SA"/>
    </w:rPr>
  </w:style>
  <w:style w:type="paragraph" w:customStyle="1" w:styleId="Hyperlink1">
    <w:name w:val="Hyperlink1"/>
    <w:basedOn w:val="prastasis"/>
    <w:rsid w:val="0011064C"/>
    <w:pPr>
      <w:suppressAutoHyphens/>
      <w:autoSpaceDE w:val="0"/>
      <w:spacing w:line="290" w:lineRule="auto"/>
      <w:ind w:firstLine="312"/>
      <w:jc w:val="both"/>
    </w:pPr>
    <w:rPr>
      <w:color w:val="000000"/>
      <w:sz w:val="20"/>
      <w:szCs w:val="20"/>
      <w:lang w:val="en-GB" w:eastAsia="ar-SA"/>
    </w:rPr>
  </w:style>
  <w:style w:type="paragraph" w:customStyle="1" w:styleId="Default">
    <w:name w:val="Default"/>
    <w:rsid w:val="00C8137F"/>
    <w:pPr>
      <w:autoSpaceDE w:val="0"/>
      <w:autoSpaceDN w:val="0"/>
      <w:adjustRightInd w:val="0"/>
    </w:pPr>
    <w:rPr>
      <w:color w:val="000000"/>
      <w:sz w:val="24"/>
      <w:szCs w:val="24"/>
      <w:lang w:val="lt-LT" w:eastAsia="lt-LT"/>
    </w:rPr>
  </w:style>
</w:styles>
</file>

<file path=word/webSettings.xml><?xml version="1.0" encoding="utf-8"?>
<w:webSettings xmlns:r="http://schemas.openxmlformats.org/officeDocument/2006/relationships" xmlns:w="http://schemas.openxmlformats.org/wordprocessingml/2006/main">
  <w:divs>
    <w:div w:id="692465681">
      <w:bodyDiv w:val="1"/>
      <w:marLeft w:val="0"/>
      <w:marRight w:val="0"/>
      <w:marTop w:val="0"/>
      <w:marBottom w:val="0"/>
      <w:divBdr>
        <w:top w:val="none" w:sz="0" w:space="0" w:color="auto"/>
        <w:left w:val="none" w:sz="0" w:space="0" w:color="auto"/>
        <w:bottom w:val="none" w:sz="0" w:space="0" w:color="auto"/>
        <w:right w:val="none" w:sz="0" w:space="0" w:color="auto"/>
      </w:divBdr>
    </w:div>
    <w:div w:id="900869667">
      <w:bodyDiv w:val="1"/>
      <w:marLeft w:val="0"/>
      <w:marRight w:val="0"/>
      <w:marTop w:val="0"/>
      <w:marBottom w:val="0"/>
      <w:divBdr>
        <w:top w:val="none" w:sz="0" w:space="0" w:color="auto"/>
        <w:left w:val="none" w:sz="0" w:space="0" w:color="auto"/>
        <w:bottom w:val="none" w:sz="0" w:space="0" w:color="auto"/>
        <w:right w:val="none" w:sz="0" w:space="0" w:color="auto"/>
      </w:divBdr>
    </w:div>
    <w:div w:id="172713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F08C6-5FFB-458C-9245-F31086FF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1975</Words>
  <Characters>11262</Characters>
  <Application>Microsoft Office Word</Application>
  <DocSecurity>0</DocSecurity>
  <Lines>93</Lines>
  <Paragraphs>26</Paragraphs>
  <ScaleCrop>false</ScaleCrop>
  <HeadingPairs>
    <vt:vector size="6" baseType="variant">
      <vt:variant>
        <vt:lpstr>Pavadinimas</vt:lpstr>
      </vt:variant>
      <vt:variant>
        <vt:i4>1</vt:i4>
      </vt:variant>
      <vt:variant>
        <vt:lpstr>Title</vt:lpstr>
      </vt:variant>
      <vt:variant>
        <vt:i4>1</vt:i4>
      </vt:variant>
      <vt:variant>
        <vt:lpstr>Название</vt:lpstr>
      </vt:variant>
      <vt:variant>
        <vt:i4>1</vt:i4>
      </vt:variant>
    </vt:vector>
  </HeadingPairs>
  <TitlesOfParts>
    <vt:vector size="3" baseType="lpstr">
      <vt:lpstr>TARPINIŲ FINANSINIŲ ATASKAITŲ</vt:lpstr>
      <vt:lpstr>TARPINIŲ FINANSINIŲ ATASKAITŲ</vt:lpstr>
      <vt:lpstr>TARPINIŲ FINANSINIŲ ATASKAITŲ </vt:lpstr>
    </vt:vector>
  </TitlesOfParts>
  <Company>dvm</Company>
  <LinksUpToDate>false</LinksUpToDate>
  <CharactersWithSpaces>13211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TARPINIŲ FINANSINIŲ ATASKAITŲ</dc:title>
  <dc:creator>buhalterija</dc:creator>
  <cp:lastModifiedBy>User</cp:lastModifiedBy>
  <cp:revision>43</cp:revision>
  <cp:lastPrinted>2024-10-21T06:11:00Z</cp:lastPrinted>
  <dcterms:created xsi:type="dcterms:W3CDTF">2024-10-11T07:14:00Z</dcterms:created>
  <dcterms:modified xsi:type="dcterms:W3CDTF">2024-10-21T06:12:00Z</dcterms:modified>
</cp:coreProperties>
</file>